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FD" w:rsidRPr="00A31CA7" w:rsidRDefault="003306FD" w:rsidP="00A31CA7">
      <w:pPr>
        <w:pStyle w:val="ab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Приложение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19</w:t>
      </w:r>
    </w:p>
    <w:p w:rsidR="003306FD" w:rsidRPr="00A31CA7" w:rsidRDefault="003306FD" w:rsidP="00A31CA7">
      <w:pPr>
        <w:pStyle w:val="ab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1CA7">
        <w:rPr>
          <w:rFonts w:ascii="Times New Roman" w:hAnsi="Times New Roman" w:cs="Times New Roman"/>
          <w:b/>
          <w:bCs/>
          <w:sz w:val="24"/>
          <w:szCs w:val="24"/>
        </w:rPr>
        <w:t>РЕКОМЕНДАЦИИ</w:t>
      </w:r>
    </w:p>
    <w:p w:rsidR="003306FD" w:rsidRPr="00A31CA7" w:rsidRDefault="003306FD" w:rsidP="00A31CA7">
      <w:pPr>
        <w:pStyle w:val="ab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1CA7">
        <w:rPr>
          <w:rFonts w:ascii="Times New Roman" w:hAnsi="Times New Roman" w:cs="Times New Roman"/>
          <w:b/>
          <w:sz w:val="24"/>
          <w:szCs w:val="24"/>
        </w:rPr>
        <w:t>руководителю образовательного учреждения</w:t>
      </w:r>
      <w:r w:rsidRPr="00A31CA7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по противодействию</w:t>
      </w:r>
      <w:r w:rsidRPr="00A31CA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терроризму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1CA7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A31CA7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A31CA7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направления</w:t>
      </w:r>
      <w:r w:rsidRPr="00A31CA7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деятельности</w:t>
      </w:r>
      <w:r w:rsidRPr="00A31CA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A31CA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противодействию</w:t>
      </w:r>
      <w:r w:rsidRPr="00A31CA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терроризму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 условиях сохраняющейся угрозы совершения террористических актов, возможности вовлечения учащихся в ра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з-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личные экстремистские террористические и запрещенные законом религиозные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организации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руководителям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государственных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учреждений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необходимо считать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приоритетными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своей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работе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следующие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задачи: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воспитание у учащихся чувства патриотизма, бдительности, коллективизма,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интернационализма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дисциплинированности;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создание в каждом образовательном учреждении атмосферы доброжелательности,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сотрудничества,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взаимного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уважения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понимания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среди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учащихся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работников;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нетерпимости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фактам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недисциплинированности,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другим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негативным явлениям;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формирование у учащихся грамотного поведения, обеспечивающего собственную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безопасность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безопасность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окружающих.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Решение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этих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задач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требует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организации деятельности по следующим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направлениям: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Расширение и углубление знаний педагогов и учащихся по противодействию проявлениям терроризма и экстремизма, предупреждению террористических актов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учреждениях.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Усиление взаимодействия образовательных учреждений по предупреждению актов терроризма, экстремизма с органами внутренних дел, ФСБ, ГО 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ЧС,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противопожарной службой.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Активизация работы с родительским активом и органами местного самоуправления по недопущению вовлечения учащихся в экстремистские и террористические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организации.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Совершенствование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правового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воспитания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учащихся.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Противодействие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проявлениям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актов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хулиганства,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вымогательства,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унижения и оскорбления своих товарищей со стороны учащихся,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также употреблению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 xml:space="preserve">учащимися </w:t>
      </w:r>
      <w:proofErr w:type="spellStart"/>
      <w:r w:rsidRPr="00A31CA7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A31CA7">
        <w:rPr>
          <w:rFonts w:ascii="Times New Roman" w:hAnsi="Times New Roman" w:cs="Times New Roman"/>
          <w:sz w:val="24"/>
          <w:szCs w:val="24"/>
        </w:rPr>
        <w:t xml:space="preserve"> веществ.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1CA7"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A31CA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A31CA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антитеррористической</w:t>
      </w:r>
      <w:r w:rsidRPr="00A31CA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безопасности</w:t>
      </w:r>
      <w:r w:rsidRPr="00A31CA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A31CA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защите</w:t>
      </w:r>
      <w:r w:rsidRPr="00A31CA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gramStart"/>
      <w:r w:rsidRPr="00A31CA7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Постоянно проводить разъяснительную работу, направленную на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повышение организованности и бдительности, готовности к действиям в чрезвычайных ситуациях, усилению взаимодействия с правоохранительными органами.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Вход</w:t>
      </w:r>
      <w:r w:rsidRPr="00A31CA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здание</w:t>
      </w:r>
      <w:r w:rsidRPr="00A31CA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A31CA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учреждения</w:t>
      </w:r>
      <w:r w:rsidRPr="00A31CA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посетителей</w:t>
      </w:r>
      <w:r w:rsidRPr="00A31CA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осуществлять</w:t>
      </w:r>
      <w:r w:rsidRPr="00A31CA7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</w:t>
      </w:r>
      <w:r w:rsidRPr="00A31CA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наличии</w:t>
      </w:r>
      <w:r w:rsidRPr="00A31CA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документов,</w:t>
      </w:r>
      <w:r w:rsidRPr="00A31CA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удостоверяющих</w:t>
      </w:r>
      <w:r w:rsidRPr="00A31CA7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личность,</w:t>
      </w:r>
      <w:r w:rsidRPr="00A31CA7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</w:t>
      </w:r>
      <w:r w:rsidRPr="00A31CA7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регистрацией</w:t>
      </w:r>
      <w:r w:rsidRPr="00A31CA7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 журнале учета посетителей, который должен находиться на посту охраны. В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период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проведения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школьных занятий входные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двери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должны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быть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закрыты.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Охрана школы обязана регистрировать в журнале посещения всех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лиц, прибывающих в школу, указывая их фамилию, имя и отчество, номер документа, удостоверяющего личность,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время прибытия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время убытия.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Входные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двери,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где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нет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постоянной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охраны,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запасные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выходы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должны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быть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закрыты и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опечатаны.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lastRenderedPageBreak/>
        <w:t>Работники охраны обязаны в вечернее и ночное время обходить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здание школы с внешней стороны и проверять целостность стекол на окнах,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решетки,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входные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двери,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чем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делать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запись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журнале.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Заместителю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директора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АХЧ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обеспечить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вторым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комплектом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ключей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входов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образовательное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учреждение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работников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охраны.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 xml:space="preserve">Проводить тренировки по эвакуации из здания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31CA7">
        <w:rPr>
          <w:rFonts w:ascii="Times New Roman" w:hAnsi="Times New Roman" w:cs="Times New Roman"/>
          <w:sz w:val="24"/>
          <w:szCs w:val="24"/>
        </w:rPr>
        <w:t xml:space="preserve"> и постоянного состава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 реже одного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раза в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год.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При вынужденной эвакуации из здания учителя в безопасном месте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обязаны проверить по списку наличие учащихся, а заместитель директора по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учебно-воспитательной работе – наличие постоянного состава и принять меры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их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розыску.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Не допускать стоянки постороннего транспорта у здания школы 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 xml:space="preserve">прилегающей территории. Входные ворота держать закрытыми.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31CA7">
        <w:rPr>
          <w:rFonts w:ascii="Times New Roman" w:hAnsi="Times New Roman" w:cs="Times New Roman"/>
          <w:sz w:val="24"/>
          <w:szCs w:val="24"/>
        </w:rPr>
        <w:t xml:space="preserve"> всех случаях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стоянки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бесхозного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транспорта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сообщать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правоохранительные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органы.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При появлении у здания и нахождении длительное время посторонних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лиц сообщить в правоохранительные органы и усилить пропускной р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жим.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Научить</w:t>
      </w:r>
      <w:r w:rsidRPr="00A31CA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учащихся</w:t>
      </w:r>
      <w:r w:rsidRPr="00A31CA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способам</w:t>
      </w:r>
      <w:r w:rsidRPr="00A31CA7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защиты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органов</w:t>
      </w:r>
      <w:r w:rsidRPr="00A31CA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дыхания</w:t>
      </w:r>
      <w:r w:rsidRPr="00A31CA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задымле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ном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помещении.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Pr="00A31CA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о</w:t>
      </w:r>
      <w:r w:rsidRPr="00A31CA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взрывных</w:t>
      </w:r>
      <w:r w:rsidRPr="00A31CA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устройствах</w:t>
      </w:r>
      <w:r w:rsidRPr="00A31CA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(далее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–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ВУ)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Руководителям образовательного учреждения, сотрудникам охраны, вахтерам, дежурным администраторам необходимо знать основные принципы действия ВУ, их внешние признаки, возможные последствия применения того или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иного типа ВУ, последовательность действий при обнаружении взрывоопасных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предметов, чтобы эффективно локализовать угрозу, управлять ею и свести к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минимуму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возможные негативные последствия.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ВУ могут быть самыми разнообразными как по внешнему виду, так и по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принципу их действия. Например, ВУ в виде сумки, кейса, чемодана могут взорваться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 попытке сдвинуть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места,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поднять,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открыть.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Взрыв может произойти и в результате срабатывания какого-либо механического или электромеханического взрывателя замедленного действия, без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непосредственного воздействия на предмет по истечении заданного времени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замедления.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 xml:space="preserve">Если ВУ имеет </w:t>
      </w:r>
      <w:proofErr w:type="spellStart"/>
      <w:r w:rsidRPr="00A31CA7">
        <w:rPr>
          <w:rFonts w:ascii="Times New Roman" w:hAnsi="Times New Roman" w:cs="Times New Roman"/>
          <w:sz w:val="24"/>
          <w:szCs w:val="24"/>
        </w:rPr>
        <w:t>радиовзрыватель</w:t>
      </w:r>
      <w:proofErr w:type="spellEnd"/>
      <w:r w:rsidRPr="00A31CA7">
        <w:rPr>
          <w:rFonts w:ascii="Times New Roman" w:hAnsi="Times New Roman" w:cs="Times New Roman"/>
          <w:sz w:val="24"/>
          <w:szCs w:val="24"/>
        </w:rPr>
        <w:t>, то взрыв также может произойти без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контакта</w:t>
      </w:r>
      <w:r w:rsidRPr="00A31CA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взрывным</w:t>
      </w:r>
      <w:r w:rsidRPr="00A31CA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устройством</w:t>
      </w:r>
      <w:r w:rsidRPr="00A31CA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любой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момент</w:t>
      </w:r>
      <w:r w:rsidRPr="00A31CA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времени</w:t>
      </w:r>
      <w:r w:rsidRPr="00A31CA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команде,</w:t>
      </w:r>
      <w:r w:rsidRPr="00A31CA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переданной по радио. Взрыв может быть осуществлен по проводам электровзрывной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цепи путем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подключения какого-либо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источника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тока.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Большое распространение получили взрывные устройства, срабатывающие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включении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радиоприемника,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телевизора,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электрического</w:t>
      </w:r>
      <w:r w:rsidRPr="00A31CA7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фонарика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или других предметов бытовой техники, работающих от электрической сети,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аккумуляторов или батареек. Включением этих устройств замыкается электр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 xml:space="preserve">взрывная сеть, в результате чего срабатывает электродетонатор или </w:t>
      </w:r>
      <w:proofErr w:type="spellStart"/>
      <w:r w:rsidRPr="00A31CA7">
        <w:rPr>
          <w:rFonts w:ascii="Times New Roman" w:hAnsi="Times New Roman" w:cs="Times New Roman"/>
          <w:sz w:val="24"/>
          <w:szCs w:val="24"/>
        </w:rPr>
        <w:t>электрозапал</w:t>
      </w:r>
      <w:proofErr w:type="spellEnd"/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происходит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взрыв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заряда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взрывчатого вещества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(далее</w:t>
      </w:r>
      <w:r w:rsidRPr="00A31CA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–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ВВ).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 автомобиле взрывное устройство может сработать при повороте ключа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зажигания или даже в тот момент, когда ключ вставляется в замок зажигания,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либо включаются потребители энергии (фары, стеклоподъемники, стеклоочистители и т.д.). Взрыватель может быть установлен в выхлопной коллектор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двигателя, в глушитель. При этом замыкание контактов произойдет после нагрева чувствительных элементов взрывателя (контактов) до определенной температуры. Могут использоваться также взрывные устройства с часовым механизмом от механических, электромеханических или электронных часов. Такие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взрывные устройства в состоянии срабатывать в установленное заранее время.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 воздействии на взрывное устройство срабатывают натяжные, обрывные,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разгрузочные,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вибрационные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прочие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элементы,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приводящие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взрыватели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действие.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взрывном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устройстве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могут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находиться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еще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взрыватели,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срабатывающие от изменения магнитного поля Земли, акустического сигнала в определенном диапазоне частот, характерного запаха человека или животного, а та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же все типы взрывателей замедленного действия. Демаскирующими признак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взрывного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устройства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может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быть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наличие: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антенны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радиоприемным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устройством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</w:t>
      </w:r>
      <w:r w:rsidRPr="00A31CA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радиоуправляемого</w:t>
      </w:r>
      <w:proofErr w:type="gramEnd"/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ВУ;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часового</w:t>
      </w:r>
      <w:r w:rsidRPr="00A31CA7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механизма</w:t>
      </w:r>
      <w:r w:rsidRPr="00A31CA7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или</w:t>
      </w:r>
      <w:r w:rsidRPr="00A31CA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электронного</w:t>
      </w:r>
      <w:r w:rsidRPr="00A31CA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таймера</w:t>
      </w:r>
      <w:r w:rsidRPr="00A31CA7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(временного</w:t>
      </w:r>
      <w:r w:rsidRPr="00A31CA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взрывателя);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проводной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линии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управления;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локально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расположенной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массы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металла;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неоднородности</w:t>
      </w:r>
      <w:r w:rsidRPr="00A31CA7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вмещающей</w:t>
      </w:r>
      <w:r w:rsidRPr="00A31CA7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среды</w:t>
      </w:r>
      <w:r w:rsidRPr="00A31CA7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(нарушение</w:t>
      </w:r>
      <w:r w:rsidRPr="00A31CA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поверхности</w:t>
      </w:r>
      <w:r w:rsidRPr="00A31CA7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грунта,</w:t>
      </w:r>
      <w:r w:rsidRPr="00A31CA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дорожного</w:t>
      </w:r>
      <w:r w:rsidRPr="00A31CA7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покрытии,</w:t>
      </w:r>
      <w:r w:rsidRPr="00A31CA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стены</w:t>
      </w:r>
      <w:r w:rsidRPr="00A31CA7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здания,</w:t>
      </w:r>
      <w:r w:rsidRPr="00A31CA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нарушение</w:t>
      </w:r>
      <w:r w:rsidRPr="00A31CA7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цвета</w:t>
      </w:r>
      <w:r w:rsidRPr="00A31CA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растительности</w:t>
      </w:r>
      <w:r w:rsidRPr="00A31CA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или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снежного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покрова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т.д.);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теплового</w:t>
      </w:r>
      <w:r w:rsidRPr="00A31CA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контраста</w:t>
      </w:r>
      <w:r w:rsidRPr="00A31CA7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между</w:t>
      </w:r>
      <w:r w:rsidRPr="00A31CA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местом</w:t>
      </w:r>
      <w:r w:rsidRPr="00A31CA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установки</w:t>
      </w:r>
      <w:r w:rsidRPr="00A31CA7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окружающим</w:t>
      </w:r>
      <w:r w:rsidRPr="00A31CA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фоном;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характерной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формы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ВУ.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Часто</w:t>
      </w:r>
      <w:r w:rsidRPr="00A31CA7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объектом</w:t>
      </w:r>
      <w:r w:rsidRPr="00A31CA7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подрыва</w:t>
      </w:r>
      <w:r w:rsidRPr="00A31CA7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является</w:t>
      </w:r>
      <w:r w:rsidRPr="00A31CA7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личный</w:t>
      </w:r>
      <w:r w:rsidRPr="00A31CA7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или</w:t>
      </w:r>
      <w:r w:rsidRPr="00A31CA7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служебный</w:t>
      </w:r>
      <w:r w:rsidRPr="00A31CA7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автомобиль.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Основные места для минирования в машине это – сиденье водителя, днище под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передними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сиденьями, бензобак,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капот.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Мина большой мощности может устанавливаться неподалеку от автомобиля или в соседней машине. Но в этом случае требуется управление ею извне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 радио или подрыв с помощью электрического провода. Иными словами,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преступник должен находиться неподалеку от места преступления и вести наблюдение,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что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для него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считается нежелательным.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Настораживающими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признаками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могут</w:t>
      </w:r>
      <w:r w:rsidRPr="00A31CA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быть: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появление</w:t>
      </w:r>
      <w:r w:rsidRPr="00A31CA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какой-либо</w:t>
      </w:r>
      <w:r w:rsidRPr="00A31C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новой</w:t>
      </w:r>
      <w:r w:rsidRPr="00A31C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детали</w:t>
      </w:r>
      <w:r w:rsidRPr="00A31CA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внутри</w:t>
      </w:r>
      <w:r w:rsidRPr="00A31C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или</w:t>
      </w:r>
      <w:r w:rsidRPr="00A31C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снаружи</w:t>
      </w:r>
      <w:r w:rsidRPr="00A31C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автомобиля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остатки</w:t>
      </w:r>
      <w:r w:rsidRPr="00A31CA7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упаковочных</w:t>
      </w:r>
      <w:r w:rsidRPr="00A31CA7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материалов,</w:t>
      </w:r>
      <w:r w:rsidRPr="00A31CA7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изоляционной</w:t>
      </w:r>
      <w:r w:rsidRPr="00A31CA7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ленты,</w:t>
      </w:r>
      <w:r w:rsidRPr="00A31CA7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обрезков проводов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неподалеку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автомобиля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или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внутри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салона;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натянутая леска, проволока, провод, шнур, веревка, так или иначе прикрепленная к любой части автомобиля;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чужая</w:t>
      </w:r>
      <w:r w:rsidRPr="00A31CA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сумка,</w:t>
      </w:r>
      <w:r w:rsidRPr="00A31CA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коробка,</w:t>
      </w:r>
      <w:r w:rsidRPr="00A31CA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чемодан,</w:t>
      </w:r>
      <w:r w:rsidRPr="00A31CA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пакет,</w:t>
      </w:r>
      <w:r w:rsidRPr="00A31CA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сверток</w:t>
      </w:r>
      <w:r w:rsidRPr="00A31CA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внутри</w:t>
      </w:r>
      <w:r w:rsidRPr="00A31CA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салона</w:t>
      </w:r>
      <w:r w:rsidRPr="00A31C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или</w:t>
      </w:r>
      <w:r w:rsidRPr="00A31CA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 багажнике;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появившиеся</w:t>
      </w:r>
      <w:r w:rsidRPr="00A31CA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уже</w:t>
      </w:r>
      <w:r w:rsidRPr="00A31CA7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после</w:t>
      </w:r>
      <w:r w:rsidRPr="00A31CA7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парковки</w:t>
      </w:r>
      <w:r w:rsidRPr="00A31CA7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машины  пакеты</w:t>
      </w:r>
      <w:r w:rsidRPr="00A31CA7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из-под</w:t>
      </w:r>
      <w:r w:rsidRPr="00A31CA7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соков,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молока,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консервные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банки,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свертки,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коробки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т.п.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недалеко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автомобиля.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Для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осуществления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взрыва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может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использоваться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почтовый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канал.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Взрывные устройства, которые закладывают в конверты, бандероли и посылки,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могут быть как мгновенного, так и замедленного действия. Взрыватели мгновенного действия вызывают срабатывание взрывного устройства при нажатии,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ударе,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прокалывании,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снятии нагрузки,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разрушении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элементов конструкции,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просвечивании ярким светом и т.д. Например, взрывные устройства в бандеролях срабатывают либо при открытии, либо при попытке извлечь книгу или коробку из упаковки. Взрывные устройства в посылках обычно срабатывают при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вскрытии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крышки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посылочного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ящика.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Взрыватели замедленного действия по истечении заранее установленного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срока (от нескольких часов до нескольких суток) либо вызывают взрыв, либо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приводят взрывное устройство в боевое положение, после чего срабатывание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взрывного устройства происходит мгновенно в случае внешнего воздействия на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него. Однако независимо от типа взрывателя и взрывного устройства письма,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бандероли и посылки с подобной начинкой неизбежно обладают рядом признаков, по которым их можно отличить от обычных почтовых отправлений. Эти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признаки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 xml:space="preserve">делятся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основные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 вспомогательные.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К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числу</w:t>
      </w:r>
      <w:r w:rsidRPr="00A31CA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основных</w:t>
      </w:r>
      <w:r w:rsidRPr="00A31CA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 xml:space="preserve">признаков </w:t>
      </w:r>
      <w:r w:rsidRPr="00A31CA7">
        <w:rPr>
          <w:rFonts w:ascii="Times New Roman" w:hAnsi="Times New Roman" w:cs="Times New Roman"/>
          <w:sz w:val="24"/>
          <w:szCs w:val="24"/>
        </w:rPr>
        <w:t>относят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следующие</w:t>
      </w:r>
      <w:proofErr w:type="gramEnd"/>
      <w:r w:rsidRPr="00A31CA7">
        <w:rPr>
          <w:rFonts w:ascii="Times New Roman" w:hAnsi="Times New Roman" w:cs="Times New Roman"/>
          <w:sz w:val="24"/>
          <w:szCs w:val="24"/>
        </w:rPr>
        <w:t>: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толщина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письма</w:t>
      </w:r>
      <w:r w:rsidRPr="00A31CA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</w:t>
      </w:r>
      <w:r w:rsidRPr="00A31CA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3</w:t>
      </w:r>
      <w:r w:rsidRPr="00A31CA7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мм</w:t>
      </w:r>
      <w:r w:rsidRPr="00A31CA7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больше,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</w:t>
      </w:r>
      <w:r w:rsidRPr="00A31CA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этом</w:t>
      </w:r>
      <w:r w:rsidRPr="00A31CA7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нем</w:t>
      </w:r>
      <w:r w:rsidRPr="00A31CA7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есть</w:t>
      </w:r>
      <w:r w:rsidRPr="00A31CA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 xml:space="preserve">отдельные 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>утолщения;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смещение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центра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тяжести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письма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(пакета)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одной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из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его сторон;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наличие</w:t>
      </w:r>
      <w:r w:rsidRPr="00A31CA7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конверте</w:t>
      </w:r>
      <w:r w:rsidRPr="00A31CA7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перемещающихся</w:t>
      </w:r>
      <w:r w:rsidRPr="00A31CA7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предметов</w:t>
      </w:r>
      <w:r w:rsidRPr="00A31CA7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или</w:t>
      </w:r>
      <w:r w:rsidRPr="00A31CA7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порошкообразных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материалов;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наличие</w:t>
      </w:r>
      <w:r w:rsidRPr="00A31CA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</w:t>
      </w:r>
      <w:r w:rsidRPr="00A31CA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вложении</w:t>
      </w:r>
      <w:r w:rsidRPr="00A31CA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металлических</w:t>
      </w:r>
      <w:r w:rsidRPr="00A31CA7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либо</w:t>
      </w:r>
      <w:r w:rsidRPr="00A31CA7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пластмассовых</w:t>
      </w:r>
      <w:r w:rsidRPr="00A31CA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предметов;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наличие</w:t>
      </w:r>
      <w:r w:rsidRPr="00A31CA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на</w:t>
      </w:r>
      <w:r w:rsidRPr="00A31CA7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конверте</w:t>
      </w:r>
      <w:r w:rsidRPr="00A31CA7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масляных</w:t>
      </w:r>
      <w:r w:rsidRPr="00A31CA7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пятен,</w:t>
      </w:r>
      <w:r w:rsidRPr="00A31CA7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проколов,</w:t>
      </w:r>
      <w:r w:rsidRPr="00A31CA7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металлических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кнопок,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полосок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т.д.;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наличие необычного запаха (миндаля, марципана, жженой плас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A31CA7">
        <w:rPr>
          <w:rFonts w:ascii="Times New Roman" w:hAnsi="Times New Roman" w:cs="Times New Roman"/>
          <w:sz w:val="24"/>
          <w:szCs w:val="24"/>
        </w:rPr>
        <w:t xml:space="preserve"> массы и других);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«тиканье» в бандеролях и посылках часового механизма (один из самых простых и распространенных взрывателей делают с помощью обычного будильника);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 конвертах и пакетах, в посылочных ящиках при их переворачивании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слышен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шорох</w:t>
      </w:r>
      <w:r w:rsidRPr="00A31CA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пересыпающегося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порошка.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 xml:space="preserve">Наличие хотя бы одного из перечисленных признаков, а тем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более сразу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нескольких,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позволяет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предполагать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присутствие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почтовом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отправлении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взрывной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начинки.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К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числу</w:t>
      </w:r>
      <w:r w:rsidRPr="00A31CA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вспомогательных</w:t>
      </w:r>
      <w:r w:rsidRPr="00A31CA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признаков</w:t>
      </w:r>
      <w:r w:rsidRPr="00A31CA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относятся:</w:t>
      </w:r>
    </w:p>
    <w:p w:rsidR="00A31CA7" w:rsidRPr="00A31CA7" w:rsidRDefault="00A31CA7" w:rsidP="00A31CA7">
      <w:pPr>
        <w:pStyle w:val="ab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особо тщательная заделка письма, бандероли, посылки, в том числе липкой лентой, бумажными полосами и т.д.;</w:t>
      </w:r>
    </w:p>
    <w:p w:rsidR="00A31CA7" w:rsidRPr="00A31CA7" w:rsidRDefault="00A31CA7" w:rsidP="00A31CA7">
      <w:pPr>
        <w:pStyle w:val="ab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наличие надписей типа «лично в руки», «вскрыть только лично»,</w:t>
      </w:r>
    </w:p>
    <w:p w:rsidR="00A31CA7" w:rsidRPr="00A31CA7" w:rsidRDefault="00A31CA7" w:rsidP="00A31CA7">
      <w:pPr>
        <w:pStyle w:val="ab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«вручить лично» и т.п.;</w:t>
      </w:r>
    </w:p>
    <w:p w:rsidR="00A31CA7" w:rsidRPr="00A31CA7" w:rsidRDefault="00A31CA7" w:rsidP="00A31CA7">
      <w:pPr>
        <w:pStyle w:val="ab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отсутствие обратного адреса или фамилии отправителя, неразбор</w:t>
      </w:r>
      <w:r>
        <w:rPr>
          <w:rFonts w:ascii="Times New Roman" w:hAnsi="Times New Roman" w:cs="Times New Roman"/>
          <w:bCs/>
          <w:sz w:val="24"/>
          <w:szCs w:val="24"/>
        </w:rPr>
        <w:t>ч</w:t>
      </w:r>
      <w:r w:rsidRPr="00A31CA7">
        <w:rPr>
          <w:rFonts w:ascii="Times New Roman" w:hAnsi="Times New Roman" w:cs="Times New Roman"/>
          <w:bCs/>
          <w:sz w:val="24"/>
          <w:szCs w:val="24"/>
        </w:rPr>
        <w:t>ивое их написание, явно вымышленный адрес;</w:t>
      </w:r>
    </w:p>
    <w:p w:rsidR="00A31CA7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самодельная нестандартная упаковка.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Меры предупредительного характера на случай получения</w:t>
      </w:r>
      <w:r w:rsidRPr="00A31CA7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информации об угрозе взрыва или обнаружения взрывного устройства</w:t>
      </w:r>
      <w:r w:rsidRPr="00A31CA7">
        <w:rPr>
          <w:rFonts w:ascii="Times New Roman" w:hAnsi="Times New Roman" w:cs="Times New Roman"/>
          <w:bCs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(ВУ) в</w:t>
      </w:r>
      <w:r w:rsidRPr="00A31CA7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местах</w:t>
      </w:r>
      <w:r w:rsidRPr="00A31CA7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скопления</w:t>
      </w:r>
      <w:r w:rsidRPr="00A31CA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людей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Для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фиксации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анонимных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телефонных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звонков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подготовить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включению специальные контрольные устройства для выявления телефонного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аппарата,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 которого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может позвонить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преступник.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Проинструктировать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сотрудников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служб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безопасности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(охранников, вахтеров, дежурных администраторов) в отношении действий по выявлению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преступников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или хулиганов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случае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угрозы взрыва.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Разработать план эвакуации обучающихся, персонала и посетителей,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подготовить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средства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оповещения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посетителей.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Определить необходимое количество персонала для осуществления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осмотра объекта и проинструктировать его о правилах поведения (на что обращать внимание и как действовать при обнаружении опасных предметов либо в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случае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возникновения других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опасных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ситуаций).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Проинструктировать персонал объекта о том, что запрещается принимать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на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хранение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посторонних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лиц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какие-либо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предметы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вещи.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Подготовить необходимое количество планов осмотра объекта, в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которых указать пожароопасные места, порядок и сроки контрольных проверок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мест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временного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складирования,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контейнеров-мусоросборников,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урн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т.п.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Освободить от лишних предметов служебные помещения, лестничные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клетки,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помещения, где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расположены технические установки.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Обеспечить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регулярное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удаление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из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здания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различных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отходов,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контейнеры-мусоросборники по возможности установить за пределами зданий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объекта.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1CA7">
        <w:rPr>
          <w:rFonts w:ascii="Times New Roman" w:hAnsi="Times New Roman" w:cs="Times New Roman"/>
          <w:b/>
          <w:bCs/>
          <w:sz w:val="24"/>
          <w:szCs w:val="24"/>
        </w:rPr>
        <w:t>Правила обращения с анонимными материалами,</w:t>
      </w:r>
      <w:r w:rsidRPr="00A31CA7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содержащими</w:t>
      </w:r>
      <w:r w:rsidRPr="00A31CA7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угрозы</w:t>
      </w:r>
      <w:r w:rsidRPr="00A31CA7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террористического</w:t>
      </w:r>
      <w:r w:rsidRPr="00A31CA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характера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При получении анонимного материала, содержащего угрозы террористического характера, обращайтесь с ним максимально осторожно. Целесообразно убрать его в чистый плотно закрываемый полиэтиленовый пакет и поместить в отдельную жесткую папку. Сохраните весь материал: сам документ с текстом, вложения, конверт и упаковку.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Постарайтесь не оставлять на нем отпечатков своих пальцев.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Если документ поступил в конверте – его вскрытие производится с левой или правой стороны путем аккуратного отрезания кромки ножницами.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Не расширяйте круг лиц для ознакомления с содержанием документа.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31CA7">
        <w:rPr>
          <w:rFonts w:ascii="Times New Roman" w:hAnsi="Times New Roman" w:cs="Times New Roman"/>
          <w:bCs/>
          <w:sz w:val="24"/>
          <w:szCs w:val="24"/>
        </w:rPr>
        <w:t>Анонимные материалы необходимо немедленно направлять в правоохранительные органы с сопроводительной запиской, в которой должны быть указаны конкретные признаки анонимных материалов (вид, количество, каким способом и на чем исполнены, с каких слов начинается и какими заканчивается текст, наличие подписи и т.п.), а также обстоятельства, связанные с их распространением, обнаружением или получением.</w:t>
      </w:r>
      <w:proofErr w:type="gramEnd"/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Анонимные материалы не должны сшиваться, склеиваться, на них не разрешается делать подписи, подчеркивания. Нельзя их выглаживать, мять и сгибать.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При исполнении резолюций и других надписей на сопроводительных документах не должно оставаться давленых следов на анонимных мат</w:t>
      </w:r>
      <w:proofErr w:type="gramStart"/>
      <w:r w:rsidRPr="00A31CA7">
        <w:rPr>
          <w:rFonts w:ascii="Times New Roman" w:hAnsi="Times New Roman" w:cs="Times New Roman"/>
          <w:bCs/>
          <w:sz w:val="24"/>
          <w:szCs w:val="24"/>
        </w:rPr>
        <w:t>е-</w:t>
      </w:r>
      <w:proofErr w:type="gramEnd"/>
      <w:r w:rsidRPr="00A31CA7">
        <w:rPr>
          <w:rFonts w:ascii="Times New Roman" w:hAnsi="Times New Roman" w:cs="Times New Roman"/>
          <w:bCs/>
          <w:sz w:val="24"/>
          <w:szCs w:val="24"/>
        </w:rPr>
        <w:t xml:space="preserve"> риалах.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Необходимо помнить, что регистрационный штамп проставляется только на сопроводительных письмах организации и заявлениях граждан, пер</w:t>
      </w:r>
      <w:proofErr w:type="gramStart"/>
      <w:r w:rsidRPr="00A31CA7">
        <w:rPr>
          <w:rFonts w:ascii="Times New Roman" w:hAnsi="Times New Roman" w:cs="Times New Roman"/>
          <w:bCs/>
          <w:sz w:val="24"/>
          <w:szCs w:val="24"/>
        </w:rPr>
        <w:t>е-</w:t>
      </w:r>
      <w:proofErr w:type="gramEnd"/>
      <w:r w:rsidRPr="00A31CA7">
        <w:rPr>
          <w:rFonts w:ascii="Times New Roman" w:hAnsi="Times New Roman" w:cs="Times New Roman"/>
          <w:bCs/>
          <w:sz w:val="24"/>
          <w:szCs w:val="24"/>
        </w:rPr>
        <w:t xml:space="preserve"> давших анонимные материалы в инстанции.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1CA7">
        <w:rPr>
          <w:rFonts w:ascii="Times New Roman" w:hAnsi="Times New Roman" w:cs="Times New Roman"/>
          <w:b/>
          <w:bCs/>
          <w:sz w:val="24"/>
          <w:szCs w:val="24"/>
        </w:rPr>
        <w:t>Обнаружение</w:t>
      </w:r>
      <w:r w:rsidRPr="00A31CA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взрывного</w:t>
      </w:r>
      <w:r w:rsidRPr="00A31CA7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устройства</w:t>
      </w:r>
      <w:r w:rsidRPr="00A31CA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(ВУ)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На открытой территории в обязательном порядке осматриваются мусорные урны, канализационные люки, сливные решетки, цокольные и подвальные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ниши, мусоросборники, крытые киоски, сараи, посторонние машины, распределительные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телефонные 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электрощиты,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водосливные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трубы.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Необходимо обращать внимание на деревья, столбы и стены зданий. Перед осмотром помещения необходимо иметь его план и, приступая к осмотру,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знать расположение комнат, лестниц, ниш, силовых и телефонных коммуникаций, вентиляции, канализации. Имея подобный план, можно заранее предположить места возможных закладок ВУ. Приступая к осмотру, необходимо также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иметь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комплект ключей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помещений,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шкафов,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ящиков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столов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 т.п.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Перед осмотром желательно обесточить внешнее электропитание. Если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это по какой-либо причине затруднительно, то при осмотре нужно стараться не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включать досматриваемое оборудование. Если есть подозрение на наличие ВУ,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то следует открыть окна и двери в осматриваемых помещениях для рассредоточения возможной взрывной волны. Необходимо избегать резких непродуманных движений, особенно связанных с передвижением в пространстве и открыванием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дверей,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полок,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нажатия выключателей и т.д.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 помещениях особое внимание нужно уделить осмотру таких мест, как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подвесные</w:t>
      </w:r>
      <w:r w:rsidRPr="00A31C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потолки,</w:t>
      </w:r>
      <w:r w:rsidRPr="00A31CA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вентиляционные</w:t>
      </w:r>
      <w:r w:rsidRPr="00A31CA7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шахты,</w:t>
      </w:r>
      <w:r w:rsidRPr="00A31CA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внутренние</w:t>
      </w:r>
      <w:r w:rsidRPr="00A31CA7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A31CA7">
        <w:rPr>
          <w:rFonts w:ascii="Times New Roman" w:hAnsi="Times New Roman" w:cs="Times New Roman"/>
          <w:sz w:val="24"/>
          <w:szCs w:val="24"/>
        </w:rPr>
        <w:t>электрощитовые</w:t>
      </w:r>
      <w:proofErr w:type="spellEnd"/>
      <w:r w:rsidRPr="00A31CA7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 распределительные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коробки,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места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батареями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отопления,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осветительные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плафоны,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поддоны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мусоропроводов,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мусоросборники,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лифты,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лестничные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клетки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 другие замкнутые пространства.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Необходимо тщательно проверить места хранения пожарного инвентаря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(огнетушители,</w:t>
      </w:r>
      <w:r w:rsidRPr="00A31CA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шланги,</w:t>
      </w:r>
      <w:r w:rsidRPr="00A31CA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гидранты),</w:t>
      </w:r>
      <w:r w:rsidRPr="00A31CA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ниши</w:t>
      </w:r>
      <w:r w:rsidRPr="00A31CA7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для</w:t>
      </w:r>
      <w:r w:rsidRPr="00A31CA7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хранения</w:t>
      </w:r>
      <w:r w:rsidRPr="00A31CA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уборочного</w:t>
      </w:r>
      <w:r w:rsidRPr="00A31C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инвентаря,</w:t>
      </w:r>
      <w:r w:rsidRPr="00A31CA7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местах,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где проходят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коммуникационные линии.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Вентиляционные шахты, водосточные трубы и другие подобные места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необходимо закрыть решетками, ограничивающими доступ в них. На дверцы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ниш, шкафов, чердаков, подвалов, щитовых и т.д. следует навесить замки 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опечатать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их.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 xml:space="preserve">Наибольшую опасность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представляют места</w:t>
      </w:r>
      <w:proofErr w:type="gramEnd"/>
      <w:r w:rsidRPr="00A31CA7">
        <w:rPr>
          <w:rFonts w:ascii="Times New Roman" w:hAnsi="Times New Roman" w:cs="Times New Roman"/>
          <w:sz w:val="24"/>
          <w:szCs w:val="24"/>
        </w:rPr>
        <w:t xml:space="preserve"> постоянного скопления людей,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особенно те,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которых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могут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оказаться случайные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посетители.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1CA7">
        <w:rPr>
          <w:rFonts w:ascii="Times New Roman" w:hAnsi="Times New Roman" w:cs="Times New Roman"/>
          <w:b/>
          <w:bCs/>
          <w:sz w:val="24"/>
          <w:szCs w:val="24"/>
        </w:rPr>
        <w:t>Признаки,</w:t>
      </w:r>
      <w:r w:rsidRPr="00A31CA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которые</w:t>
      </w:r>
      <w:r w:rsidRPr="00A31CA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могут</w:t>
      </w:r>
      <w:r w:rsidRPr="00A31CA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указывать</w:t>
      </w:r>
      <w:r w:rsidRPr="00A31CA7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на ВУ: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наличие</w:t>
      </w:r>
      <w:r w:rsidRPr="00A31C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на</w:t>
      </w:r>
      <w:r w:rsidRPr="00A31CA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обнаруженном</w:t>
      </w:r>
      <w:r w:rsidRPr="00A31CA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предмете</w:t>
      </w:r>
      <w:r w:rsidRPr="00A31CA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проводов,</w:t>
      </w:r>
      <w:r w:rsidRPr="00A31CA7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веревок,</w:t>
      </w:r>
      <w:r w:rsidRPr="00A31CA7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изоляционной ленты;</w:t>
      </w:r>
      <w:r w:rsidRPr="00A31CA7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подозрительные</w:t>
      </w:r>
      <w:r w:rsidRPr="00A31C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звуки,</w:t>
      </w:r>
      <w:r w:rsidRPr="00A31CA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щелчки,</w:t>
      </w:r>
      <w:r w:rsidRPr="00A31CA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тиканье</w:t>
      </w:r>
      <w:r w:rsidRPr="00A31CA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часов,</w:t>
      </w:r>
      <w:r w:rsidRPr="00A31C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издаваемые</w:t>
      </w:r>
      <w:r w:rsidRPr="00A31C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предметом;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</w:t>
      </w:r>
      <w:r w:rsidRPr="00A31CA7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предмета</w:t>
      </w:r>
      <w:r w:rsidRPr="00A31CA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исходит</w:t>
      </w:r>
      <w:r w:rsidRPr="00A31CA7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характерный</w:t>
      </w:r>
      <w:r w:rsidRPr="00A31CA7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запах</w:t>
      </w:r>
      <w:r w:rsidRPr="00A31CA7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миндаля</w:t>
      </w:r>
      <w:r w:rsidRPr="00A31CA7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или</w:t>
      </w:r>
      <w:r w:rsidRPr="00A31CA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другой</w:t>
      </w:r>
      <w:r w:rsidRPr="00A31CA7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необычный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запах.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1CA7">
        <w:rPr>
          <w:rFonts w:ascii="Times New Roman" w:hAnsi="Times New Roman" w:cs="Times New Roman"/>
          <w:b/>
          <w:bCs/>
          <w:sz w:val="24"/>
          <w:szCs w:val="24"/>
        </w:rPr>
        <w:t>Действия должностных лиц при обнаружении</w:t>
      </w:r>
      <w:r w:rsidRPr="00A31CA7">
        <w:rPr>
          <w:rFonts w:ascii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взрывного</w:t>
      </w:r>
      <w:r w:rsidRPr="00A31CA7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устройства (ВУ)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При получении сообщения о заложенном взрывном устройстве, обнаружении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предметов, вызывающих такое подозрение, немедленно поставить в известность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дежурную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службу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объекта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(там,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где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она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есть)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сообщить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полученную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информацию в дежурную часть органов МВД. При этом назвать точный адрес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своего учреждения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 номер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телефона.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До прибытия сотрудников милиции принять меры к ограждению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подозрительного предмета и недопущению к нему людей в радиусе до 50-100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метров. Эвакуировать из здания (помещения) учащихся (воспитанников), персонал и посетителей на расстояние не менее 200 метров. По возможности обеспечить охрану подозрительного предмета и опасной зоны. При охране подозрительного предмета находиться по возможности за предметами, обеспечивающими защиту (угол здания, колонна, толстое дерево, автомашина и т.д.), и вести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наблюдение за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ним и территорией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вокруг него.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Дождаться прибытия представителей правоохранительных органов,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указать место расположения подозрительного предмета, время и обстоятельства его обнаружения. По прибытии специалистов по обнаружению взрывных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устройств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действовать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соответствии с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указаниями.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Категорически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запрещается: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99200" behindDoc="1" locked="0" layoutInCell="1" allowOverlap="1" wp14:anchorId="38CCF2DB" wp14:editId="298D7E52">
            <wp:simplePos x="0" y="0"/>
            <wp:positionH relativeFrom="page">
              <wp:posOffset>1374902</wp:posOffset>
            </wp:positionH>
            <wp:positionV relativeFrom="paragraph">
              <wp:posOffset>122812</wp:posOffset>
            </wp:positionV>
            <wp:extent cx="89916" cy="9143"/>
            <wp:effectExtent l="0" t="0" r="0" b="0"/>
            <wp:wrapNone/>
            <wp:docPr id="32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самостоятельно предпринимать действия, нарушающие состояние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подозрительного</w:t>
      </w:r>
      <w:r w:rsidRPr="00A31CA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предмета,</w:t>
      </w:r>
      <w:r w:rsidRPr="00A31CA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трогать</w:t>
      </w:r>
      <w:r w:rsidRPr="00A31CA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или</w:t>
      </w:r>
      <w:r w:rsidRPr="00A31CA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перемещать</w:t>
      </w:r>
      <w:r w:rsidRPr="00A31CA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подозрительный</w:t>
      </w:r>
      <w:r w:rsidRPr="00A31CA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</w:t>
      </w:r>
      <w:r w:rsidRPr="00A31CA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 другие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предметы,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находящиеся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ним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контакте;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00224" behindDoc="1" locked="0" layoutInCell="1" allowOverlap="1" wp14:anchorId="3433E38F" wp14:editId="45ADC1A3">
            <wp:simplePos x="0" y="0"/>
            <wp:positionH relativeFrom="page">
              <wp:posOffset>1374902</wp:posOffset>
            </wp:positionH>
            <wp:positionV relativeFrom="paragraph">
              <wp:posOffset>126623</wp:posOffset>
            </wp:positionV>
            <wp:extent cx="89916" cy="9143"/>
            <wp:effectExtent l="0" t="0" r="0" b="0"/>
            <wp:wrapNone/>
            <wp:docPr id="3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заливать жидкостями, засыпать грунтом или накрывать обнаруженный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тканевыми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 другими материалами;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01248" behindDoc="1" locked="0" layoutInCell="1" allowOverlap="1" wp14:anchorId="35EA5824" wp14:editId="7A443351">
            <wp:simplePos x="0" y="0"/>
            <wp:positionH relativeFrom="page">
              <wp:posOffset>1374902</wp:posOffset>
            </wp:positionH>
            <wp:positionV relativeFrom="paragraph">
              <wp:posOffset>124083</wp:posOffset>
            </wp:positionV>
            <wp:extent cx="89916" cy="9143"/>
            <wp:effectExtent l="0" t="0" r="0" b="0"/>
            <wp:wrapNone/>
            <wp:docPr id="34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курить, пользоваться электро-, радиоаппаратурой, переговорными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устройствам или рацией вблизи обнаруженного предмета, переезжать на автомобиле;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02272" behindDoc="1" locked="0" layoutInCell="1" allowOverlap="1" wp14:anchorId="2571AD41" wp14:editId="15104FC9">
            <wp:simplePos x="0" y="0"/>
            <wp:positionH relativeFrom="page">
              <wp:posOffset>1374902</wp:posOffset>
            </wp:positionH>
            <wp:positionV relativeFrom="paragraph">
              <wp:posOffset>125987</wp:posOffset>
            </wp:positionV>
            <wp:extent cx="89916" cy="9143"/>
            <wp:effectExtent l="0" t="0" r="0" b="0"/>
            <wp:wrapNone/>
            <wp:docPr id="3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оказывать</w:t>
      </w:r>
      <w:r w:rsidRPr="00A31C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температурное,</w:t>
      </w:r>
      <w:r w:rsidRPr="00A31CA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звуковое,</w:t>
      </w:r>
      <w:r w:rsidRPr="00A31CA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световое,</w:t>
      </w:r>
      <w:r w:rsidRPr="00A31CA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механическое</w:t>
      </w:r>
      <w:r w:rsidRPr="00A31CA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з-</w:t>
      </w:r>
      <w:proofErr w:type="gramEnd"/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действие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на взрывоопасный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1CA7">
        <w:rPr>
          <w:rFonts w:ascii="Times New Roman" w:hAnsi="Times New Roman" w:cs="Times New Roman"/>
          <w:b/>
          <w:bCs/>
          <w:sz w:val="24"/>
          <w:szCs w:val="24"/>
        </w:rPr>
        <w:t>Меры</w:t>
      </w:r>
      <w:r w:rsidRPr="00A31CA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защиты</w:t>
      </w:r>
      <w:r w:rsidRPr="00A31CA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A31CA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случае</w:t>
      </w:r>
      <w:r w:rsidRPr="00A31CA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проведения</w:t>
      </w:r>
      <w:r w:rsidRPr="00A31CA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террористических</w:t>
      </w:r>
      <w:r w:rsidRPr="00A31CA7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актов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Педагогам и обучающимся необходимо знать изложенные ниже правила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защиты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случае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проведения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различных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террористических актов.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1CA7">
        <w:rPr>
          <w:rFonts w:ascii="Times New Roman" w:hAnsi="Times New Roman" w:cs="Times New Roman"/>
          <w:b/>
          <w:bCs/>
          <w:sz w:val="24"/>
          <w:szCs w:val="24"/>
        </w:rPr>
        <w:t>Если</w:t>
      </w:r>
      <w:r w:rsidRPr="00A31CA7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произошел</w:t>
      </w:r>
      <w:r w:rsidRPr="00A31CA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взрыв: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Постарайтесь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успокоиться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уточнить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обстановку.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Продвигайтесь осторожно, не трогайте руками поврежденные конструкции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 провода.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Помните, что в разрушенном или поврежденном помещении из-за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опасности взрыва скопившихся газов нельзя пользоваться открытым пламенем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(спичками,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зажигалками,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свечами,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факелами и т.п.).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задымлении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защитите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органы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дыхания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смоченным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платком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(лоскутом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ткани,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полотенцем).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Включите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локальную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систему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оповещения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проверьте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возможность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взаимного общения (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теле</w:t>
      </w:r>
      <w:proofErr w:type="gramEnd"/>
      <w:r w:rsidRPr="00A31CA7">
        <w:rPr>
          <w:rFonts w:ascii="Times New Roman" w:hAnsi="Times New Roman" w:cs="Times New Roman"/>
          <w:sz w:val="24"/>
          <w:szCs w:val="24"/>
        </w:rPr>
        <w:t>-,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радио-,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телефонной связью,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голосом).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 случае эвакуации возьмите необходимые вещи, деньги, ценности.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Изолируйте помещение, в котором произошел взрыв (закройте все двери и окна), немедленно сообщите о случившемся по телефону в соответствующие органы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правопорядка,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противопожарную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медицинскую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службы.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Оповестите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людей, находящихся поблизости, о необходимости эвакуации. Помогите престарелым и инвалидам покинуть помещение. Возьмите на учет лиц, оставшихся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 помещении. Входную дверь плотно прикройте, не закрывая на замок. При н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возможности эвакуации необходимо принять меры, чтобы о вас знали. Выйдите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на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балкон или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откройте окно и кричите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помощи.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После выхода из помещения отойдите на безопасное расстояние от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него и не предпринимайте самостоятельных решений об отъезде к родственникам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 знакомым.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Действуйте</w:t>
      </w:r>
      <w:r w:rsidRPr="00A31CA7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строгом</w:t>
      </w:r>
      <w:r w:rsidRPr="00A31CA7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соответствии</w:t>
      </w:r>
      <w:r w:rsidRPr="00A31CA7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</w:t>
      </w:r>
      <w:r w:rsidRPr="00A31CA7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указаниями</w:t>
      </w:r>
      <w:r w:rsidRPr="00A31CA7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должностных лиц.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1CA7">
        <w:rPr>
          <w:rFonts w:ascii="Times New Roman" w:hAnsi="Times New Roman" w:cs="Times New Roman"/>
          <w:b/>
          <w:bCs/>
          <w:sz w:val="24"/>
          <w:szCs w:val="24"/>
        </w:rPr>
        <w:t>Если</w:t>
      </w:r>
      <w:r w:rsidRPr="00A31CA7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вас</w:t>
      </w:r>
      <w:r w:rsidRPr="00A31CA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завалило</w:t>
      </w:r>
      <w:r w:rsidRPr="00A31CA7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обломками: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Постарайтесь</w:t>
      </w:r>
      <w:r w:rsidRPr="00A31CA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</w:t>
      </w:r>
      <w:r w:rsidRPr="00A31CA7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падать</w:t>
      </w:r>
      <w:r w:rsidRPr="00A31CA7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духом,</w:t>
      </w:r>
      <w:r w:rsidRPr="00A31CA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дышите</w:t>
      </w:r>
      <w:r w:rsidRPr="00A31CA7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глубоко,</w:t>
      </w:r>
      <w:r w:rsidRPr="00A31CA7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ровно,</w:t>
      </w:r>
      <w:r w:rsidRPr="00A31CA7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</w:t>
      </w:r>
      <w:r w:rsidRPr="00A31CA7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торопясь.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Приготовьтесь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терпеть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голод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жажду.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Голосом и стуком привлеките внимание людей. Если вы находитесь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глубоко</w:t>
      </w:r>
      <w:r w:rsidRPr="00A31CA7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</w:t>
      </w:r>
      <w:r w:rsidRPr="00A31CA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поверхности</w:t>
      </w:r>
      <w:r w:rsidRPr="00A31CA7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земли,</w:t>
      </w:r>
      <w:r w:rsidRPr="00A31CA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перемещайте</w:t>
      </w:r>
      <w:r w:rsidRPr="00A31CA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влево</w:t>
      </w:r>
      <w:r w:rsidRPr="00A31CA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вправо</w:t>
      </w:r>
      <w:r w:rsidRPr="00A31CA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любой</w:t>
      </w:r>
      <w:r w:rsidRPr="00A31CA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металлический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</w:t>
      </w:r>
      <w:r w:rsidRPr="00A31CA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(кольцо,</w:t>
      </w:r>
      <w:r w:rsidRPr="00A31CA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ключи,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кусок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трубы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т.п.)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для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обнаружения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вас</w:t>
      </w:r>
      <w:r w:rsidRPr="00A31CA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метал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A31CA7">
        <w:rPr>
          <w:rFonts w:ascii="Times New Roman" w:hAnsi="Times New Roman" w:cs="Times New Roman"/>
          <w:sz w:val="24"/>
          <w:szCs w:val="24"/>
        </w:rPr>
        <w:t>лоискателем</w:t>
      </w:r>
      <w:proofErr w:type="spellEnd"/>
      <w:proofErr w:type="gramEnd"/>
      <w:r w:rsidRPr="00A31CA7">
        <w:rPr>
          <w:rFonts w:ascii="Times New Roman" w:hAnsi="Times New Roman" w:cs="Times New Roman"/>
          <w:sz w:val="24"/>
          <w:szCs w:val="24"/>
        </w:rPr>
        <w:t>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Если</w:t>
      </w:r>
      <w:r w:rsidRPr="00A31CA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пространство</w:t>
      </w:r>
      <w:r w:rsidRPr="00A31CA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около</w:t>
      </w:r>
      <w:r w:rsidRPr="00A31CA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вас</w:t>
      </w:r>
      <w:r w:rsidRPr="00A31CA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относительно</w:t>
      </w:r>
      <w:r w:rsidRPr="00A31CA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свободно,</w:t>
      </w:r>
      <w:r w:rsidRPr="00A31CA7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</w:t>
      </w:r>
      <w:r w:rsidRPr="00A31CA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зажигайте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спички,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берегите кислород.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Продвигайтесь</w:t>
      </w:r>
      <w:r w:rsidRPr="00A31CA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осторожно,</w:t>
      </w:r>
      <w:r w:rsidRPr="00A31CA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стараясь</w:t>
      </w:r>
      <w:r w:rsidRPr="00A31CA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</w:t>
      </w:r>
      <w:r w:rsidRPr="00A31CA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вызвать</w:t>
      </w:r>
      <w:r w:rsidRPr="00A31C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нового</w:t>
      </w:r>
      <w:r w:rsidRPr="00A31CA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обвала,</w:t>
      </w:r>
      <w:r w:rsidRPr="00A31CA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ори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A31CA7">
        <w:rPr>
          <w:rFonts w:ascii="Times New Roman" w:hAnsi="Times New Roman" w:cs="Times New Roman"/>
          <w:sz w:val="24"/>
          <w:szCs w:val="24"/>
        </w:rPr>
        <w:t>ентируйтесь</w:t>
      </w:r>
      <w:proofErr w:type="spellEnd"/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движению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воздуха,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поступающего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снаружи.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Если</w:t>
      </w:r>
      <w:r w:rsidRPr="00A31CA7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</w:t>
      </w:r>
      <w:r w:rsidRPr="00A31CA7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вас</w:t>
      </w:r>
      <w:r w:rsidRPr="00A31CA7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есть</w:t>
      </w:r>
      <w:r w:rsidRPr="00A31CA7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возможность,</w:t>
      </w:r>
      <w:r w:rsidRPr="00A31CA7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</w:t>
      </w:r>
      <w:r w:rsidRPr="00A31CA7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помощью</w:t>
      </w:r>
      <w:r w:rsidRPr="00A31CA7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подручных</w:t>
      </w:r>
      <w:r w:rsidRPr="00A31CA7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предметов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(доски,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кирпича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т.п.)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укрепите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обвисающие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балки и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потолок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обрушения.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При</w:t>
      </w:r>
      <w:r w:rsidRPr="00A31C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сильной</w:t>
      </w:r>
      <w:r w:rsidRPr="00A31C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жажде</w:t>
      </w:r>
      <w:r w:rsidRPr="00A31CA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положите</w:t>
      </w:r>
      <w:r w:rsidRPr="00A31C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рот</w:t>
      </w:r>
      <w:r w:rsidRPr="00A31CA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небольшой</w:t>
      </w:r>
      <w:r w:rsidRPr="00A31C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лоскут</w:t>
      </w:r>
      <w:r w:rsidRPr="00A31C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ткани</w:t>
      </w:r>
      <w:r w:rsidRPr="00A31C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(глад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кий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камушек) и сосите его,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дыша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носом.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При</w:t>
      </w:r>
      <w:r w:rsidRPr="00A31CA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прослушивании</w:t>
      </w:r>
      <w:r w:rsidRPr="00A31CA7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появившихся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вблизи</w:t>
      </w:r>
      <w:r w:rsidRPr="00A31CA7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людей</w:t>
      </w:r>
      <w:r w:rsidRPr="00A31CA7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стуком</w:t>
      </w:r>
      <w:r w:rsidRPr="00A31CA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голосом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сигнализируйте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 себе.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1CA7">
        <w:rPr>
          <w:rFonts w:ascii="Times New Roman" w:hAnsi="Times New Roman" w:cs="Times New Roman"/>
          <w:b/>
          <w:bCs/>
          <w:sz w:val="24"/>
          <w:szCs w:val="24"/>
        </w:rPr>
        <w:t>Меры</w:t>
      </w:r>
      <w:r w:rsidRPr="00A31CA7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безопасности</w:t>
      </w:r>
      <w:r w:rsidRPr="00A31CA7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A31CA7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случае</w:t>
      </w:r>
      <w:r w:rsidRPr="00A31CA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химического</w:t>
      </w:r>
      <w:r w:rsidRPr="00A31CA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A31CA7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биологического</w:t>
      </w:r>
      <w:r w:rsidRPr="00A31CA7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терроризма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Наиболее распространенными и доступными химическими веществами и биологическими агентами, которые могут быть использованы при проведении террористических актов, являются: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а) химические вещества: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токсичные гербициды и инсектициды;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аварийно-опасные химические вещества; отравляющие вещества;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психогенные и наркотические вещества.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 xml:space="preserve"> б) биологические агенты: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возбудители опасных инфекций типа сибирской язвы, натуральной оспы, туляремии и др.;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природные яды и токсины растительного и животного происхождения.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Исходя из возможной угрозы химического и биологического терроризма,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каждому человеку необходимо знать: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физико-химические и поражающие свойства наиболее опасных химических веществ и биологических агентов;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основные способы применения и особенности их воздействия на организм человека;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меры первой помощи при воздействии химических веществ и биологических агентов на организм человека;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основные приемы и средства защиты от их воздействия;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порядок действий при угрозе или реальном воздействии химических веществ и биологических агентов, включая уведомление об этом соответствующих органов и служб.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CA7">
        <w:rPr>
          <w:rFonts w:ascii="Times New Roman" w:hAnsi="Times New Roman" w:cs="Times New Roman"/>
          <w:bCs/>
          <w:sz w:val="24"/>
          <w:szCs w:val="24"/>
        </w:rPr>
        <w:t>Применение</w:t>
      </w:r>
      <w:r w:rsidRPr="00A31CA7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химических</w:t>
      </w:r>
      <w:r w:rsidRPr="00A31CA7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реагентов</w:t>
      </w:r>
      <w:r w:rsidRPr="00A31CA7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и</w:t>
      </w:r>
      <w:r w:rsidRPr="00A31CA7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биологических</w:t>
      </w:r>
      <w:r w:rsidRPr="00A31CA7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веществ</w:t>
      </w:r>
      <w:r w:rsidRPr="00A31CA7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во</w:t>
      </w:r>
      <w:proofErr w:type="gramStart"/>
      <w:r w:rsidRPr="00A31CA7">
        <w:rPr>
          <w:rFonts w:ascii="Times New Roman" w:hAnsi="Times New Roman" w:cs="Times New Roman"/>
          <w:bCs/>
          <w:sz w:val="24"/>
          <w:szCs w:val="24"/>
        </w:rPr>
        <w:t>з-</w:t>
      </w:r>
      <w:proofErr w:type="gramEnd"/>
      <w:r w:rsidRPr="00A31CA7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можно в</w:t>
      </w:r>
      <w:r w:rsidRPr="00A31CA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основном</w:t>
      </w:r>
      <w:r w:rsidRPr="00A31CA7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диверсионными методами,</w:t>
      </w:r>
      <w:r w:rsidRPr="00A31CA7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к</w:t>
      </w:r>
      <w:r w:rsidRPr="00A31CA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которым</w:t>
      </w:r>
      <w:r w:rsidRPr="00A31CA7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Cs/>
          <w:sz w:val="24"/>
          <w:szCs w:val="24"/>
        </w:rPr>
        <w:t>относятся: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position w:val="-5"/>
          <w:sz w:val="24"/>
          <w:szCs w:val="24"/>
          <w:lang w:eastAsia="ru-RU"/>
        </w:rPr>
        <w:drawing>
          <wp:inline distT="0" distB="0" distL="0" distR="0" wp14:anchorId="2DD19C33" wp14:editId="5D62239F">
            <wp:extent cx="195072" cy="217931"/>
            <wp:effectExtent l="0" t="0" r="0" b="0"/>
            <wp:docPr id="4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1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1CA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использование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обычных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бытовых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предметов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(сумок,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пакетов,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свертков,</w:t>
      </w:r>
      <w:r w:rsidRPr="00A31CA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коробок,</w:t>
      </w:r>
      <w:r w:rsidRPr="00A31C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игрушек</w:t>
      </w:r>
      <w:r w:rsidRPr="00A31CA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т.д.),</w:t>
      </w:r>
      <w:r w:rsidRPr="00A31CA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оставляемых</w:t>
      </w:r>
      <w:r w:rsidRPr="00A31CA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местах</w:t>
      </w:r>
      <w:r w:rsidRPr="00A31CA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массового</w:t>
      </w:r>
      <w:r w:rsidRPr="00A31CA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скопления</w:t>
      </w:r>
      <w:r w:rsidR="00F20A1D" w:rsidRPr="00A31CA7">
        <w:rPr>
          <w:rFonts w:ascii="Times New Roman" w:hAnsi="Times New Roman" w:cs="Times New Roman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людей;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5648" behindDoc="0" locked="0" layoutInCell="1" allowOverlap="1" wp14:anchorId="18FD7576" wp14:editId="4E8FFC85">
            <wp:simplePos x="0" y="0"/>
            <wp:positionH relativeFrom="page">
              <wp:posOffset>1374902</wp:posOffset>
            </wp:positionH>
            <wp:positionV relativeFrom="paragraph">
              <wp:posOffset>126623</wp:posOffset>
            </wp:positionV>
            <wp:extent cx="89916" cy="9143"/>
            <wp:effectExtent l="0" t="0" r="0" b="0"/>
            <wp:wrapNone/>
            <wp:docPr id="44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заражение</w:t>
      </w:r>
      <w:r w:rsidRPr="00A31CA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(отравлением)</w:t>
      </w:r>
      <w:r w:rsidRPr="00A31C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водоемов,</w:t>
      </w:r>
      <w:r w:rsidRPr="00A31CA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систем</w:t>
      </w:r>
      <w:r w:rsidRPr="00A31CA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водоснабжения</w:t>
      </w:r>
      <w:r w:rsidRPr="00A31CA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F20A1D" w:rsidRPr="00A31CA7">
        <w:rPr>
          <w:rFonts w:ascii="Times New Roman" w:hAnsi="Times New Roman" w:cs="Times New Roman"/>
          <w:sz w:val="24"/>
          <w:szCs w:val="24"/>
        </w:rPr>
        <w:t>химиче</w:t>
      </w:r>
      <w:r w:rsidRPr="00A31CA7">
        <w:rPr>
          <w:rFonts w:ascii="Times New Roman" w:hAnsi="Times New Roman" w:cs="Times New Roman"/>
          <w:sz w:val="24"/>
          <w:szCs w:val="24"/>
        </w:rPr>
        <w:t>ски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опасными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веществами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(цианинами,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отравляющими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веществами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т.д.);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09440" behindDoc="1" locked="0" layoutInCell="1" allowOverlap="1" wp14:anchorId="04D74D31" wp14:editId="52B9003B">
            <wp:simplePos x="0" y="0"/>
            <wp:positionH relativeFrom="page">
              <wp:posOffset>1374902</wp:posOffset>
            </wp:positionH>
            <wp:positionV relativeFrom="paragraph">
              <wp:posOffset>124718</wp:posOffset>
            </wp:positionV>
            <wp:extent cx="89916" cy="9143"/>
            <wp:effectExtent l="0" t="0" r="0" b="0"/>
            <wp:wrapNone/>
            <wp:docPr id="4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поставка или преднамеренное заражение крупных партий продуктов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питания,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как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химическими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веществами,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так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биологическими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агентами;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0464" behindDoc="1" locked="0" layoutInCell="1" allowOverlap="1" wp14:anchorId="1E4AB073" wp14:editId="325FFD86">
            <wp:simplePos x="0" y="0"/>
            <wp:positionH relativeFrom="page">
              <wp:posOffset>1374902</wp:posOffset>
            </wp:positionH>
            <wp:positionV relativeFrom="paragraph">
              <wp:posOffset>121543</wp:posOffset>
            </wp:positionV>
            <wp:extent cx="89916" cy="9143"/>
            <wp:effectExtent l="0" t="0" r="0" b="0"/>
            <wp:wrapNone/>
            <wp:docPr id="46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использование переносчиков инфекционных заболеваний (насекомых,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грызунов,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животных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 т.п.).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Установить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факты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применения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химических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веществ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биологических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агентов можно лишь по внешним признакам: изменению цвета и запаха вкуса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воздуха, воды, продуктов питания; отклонений в поведении людей, животных и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птиц, подвергшихся их воздействию; появлению на территории учреждения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подозрительных лиц и т.п.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Учитывая многообразие внешних признаков химических веществ и биологических агентов, помните, что важнейшим условием своевременного обнаружения фактов применения или угрозы их применения является ваша наблюдательность и немедленное уведомление об этом соответствующих органов 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служб МЧС,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A31CA7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A31CA7">
        <w:rPr>
          <w:rFonts w:ascii="Times New Roman" w:hAnsi="Times New Roman" w:cs="Times New Roman"/>
          <w:sz w:val="24"/>
          <w:szCs w:val="24"/>
        </w:rPr>
        <w:t>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МВД,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ФСБ,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медицинских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учреждений.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 xml:space="preserve">При обнаружении или установлении фактов применения химических веществ вы должны довести до педагогов и обучающихся (воспитанников) </w:t>
      </w:r>
      <w:proofErr w:type="spellStart"/>
      <w:r w:rsidRPr="00A31CA7">
        <w:rPr>
          <w:rFonts w:ascii="Times New Roman" w:hAnsi="Times New Roman" w:cs="Times New Roman"/>
          <w:sz w:val="24"/>
          <w:szCs w:val="24"/>
        </w:rPr>
        <w:t>сл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31CA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дующие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правила: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1488" behindDoc="1" locked="0" layoutInCell="1" allowOverlap="1" wp14:anchorId="278DDE0A" wp14:editId="088BEFBE">
            <wp:simplePos x="0" y="0"/>
            <wp:positionH relativeFrom="page">
              <wp:posOffset>1374902</wp:posOffset>
            </wp:positionH>
            <wp:positionV relativeFrom="paragraph">
              <wp:posOffset>122177</wp:posOffset>
            </wp:positionV>
            <wp:extent cx="89916" cy="9143"/>
            <wp:effectExtent l="0" t="0" r="0" b="0"/>
            <wp:wrapNone/>
            <wp:docPr id="4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находясь на улице, не поддаваться панике; используя подручные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средства защиты органов дыхания, быстро выйти из зоны заражения или во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з-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действия химических веществ, а при возможности – укрыться в убежищах (помещениях);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2512" behindDoc="1" locked="0" layoutInCell="1" allowOverlap="1" wp14:anchorId="7B78F1C9" wp14:editId="69E09AD6">
            <wp:simplePos x="0" y="0"/>
            <wp:positionH relativeFrom="page">
              <wp:posOffset>1374902</wp:posOffset>
            </wp:positionH>
            <wp:positionV relativeFrom="paragraph">
              <wp:posOffset>125352</wp:posOffset>
            </wp:positionV>
            <wp:extent cx="89916" cy="9143"/>
            <wp:effectExtent l="0" t="0" r="0" b="0"/>
            <wp:wrapNone/>
            <wp:docPr id="48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находясь дома, плотно закрыть и герметизировать тканью, марлей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или простынями, смоченными содовым раствором или водой, окна и двери;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выключить нагревательные приборы и кондиционеры, включить городскую радиотрансляционную сеть, прослушать речевое сообщение органов управления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МЧС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 действовать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согласно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полученным рекомендациям;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3536" behindDoc="1" locked="0" layoutInCell="1" allowOverlap="1" wp14:anchorId="68A0F675" wp14:editId="021BC3DE">
            <wp:simplePos x="0" y="0"/>
            <wp:positionH relativeFrom="page">
              <wp:posOffset>1374902</wp:posOffset>
            </wp:positionH>
            <wp:positionV relativeFrom="paragraph">
              <wp:posOffset>125353</wp:posOffset>
            </wp:positionV>
            <wp:extent cx="89916" cy="9143"/>
            <wp:effectExtent l="0" t="0" r="0" b="0"/>
            <wp:wrapNone/>
            <wp:docPr id="4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находясь в общественном месте (театре, магазине, стадионе и т.п.)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прослушать указания администрации о порядке поведения и действовать в соответствии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ними;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4560" behindDoc="1" locked="0" layoutInCell="1" allowOverlap="1" wp14:anchorId="7E35DB8F" wp14:editId="7334FAD4">
            <wp:simplePos x="0" y="0"/>
            <wp:positionH relativeFrom="page">
              <wp:posOffset>1374902</wp:posOffset>
            </wp:positionH>
            <wp:positionV relativeFrom="paragraph">
              <wp:posOffset>125987</wp:posOffset>
            </wp:positionV>
            <wp:extent cx="89916" cy="9143"/>
            <wp:effectExtent l="0" t="0" r="0" b="0"/>
            <wp:wrapNone/>
            <wp:docPr id="50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в случае реального поражения химическим веществом пострадавшего немедленно вывести (вынести) на свежий воздух и оказать ему первую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медицинскую помощь (обеспечить тепло и покой, при необходимости сделать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промывание желудка, кислородное или искусственное дыхание, в зависимости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от вида воздействия дать необходимые медицинские препараты), а также н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править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его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медицинское учреждение.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возникновении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опасности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эпидемии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или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воздействия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биологического агента вы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должны: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максимально сократить контакты с другими людьми;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прекратить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посещение общественных мест;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не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выходить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без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крайней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необходимости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из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квартиры;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выходить на улицу, работать на открытой местности только в средствах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индивидуальной защиты;</w:t>
      </w:r>
      <w:r w:rsidR="00F20A1D" w:rsidRPr="00A31CA7">
        <w:rPr>
          <w:rFonts w:ascii="Times New Roman" w:hAnsi="Times New Roman" w:cs="Times New Roman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 первых признаках заболевания немедленно обратиться к врачу;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употреблять</w:t>
      </w:r>
      <w:r w:rsidRPr="00A31CA7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пищу</w:t>
      </w:r>
      <w:r w:rsidRPr="00A31CA7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воду</w:t>
      </w:r>
      <w:r w:rsidRPr="00A31CA7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только</w:t>
      </w:r>
      <w:r w:rsidRPr="00A31CA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после</w:t>
      </w:r>
      <w:r w:rsidRPr="00A31CA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проверки</w:t>
      </w:r>
      <w:r w:rsidRPr="00A31CA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службой</w:t>
      </w:r>
      <w:r w:rsidRPr="00A31CA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A31CA7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A31CA7">
        <w:rPr>
          <w:rFonts w:ascii="Times New Roman" w:hAnsi="Times New Roman" w:cs="Times New Roman"/>
          <w:sz w:val="24"/>
          <w:szCs w:val="24"/>
        </w:rPr>
        <w:t>;</w:t>
      </w:r>
    </w:p>
    <w:p w:rsidR="00F20A1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строго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выполнять</w:t>
      </w:r>
      <w:r w:rsidRPr="00A31CA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все</w:t>
      </w:r>
      <w:r w:rsidRPr="00A31CA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противоэпидемиологические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мероприятия.</w:t>
      </w:r>
    </w:p>
    <w:p w:rsidR="003306FD" w:rsidRPr="00A31CA7" w:rsidRDefault="003306FD" w:rsidP="00C1151D">
      <w:pPr>
        <w:pStyle w:val="ab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1CA7">
        <w:rPr>
          <w:rFonts w:ascii="Times New Roman" w:hAnsi="Times New Roman" w:cs="Times New Roman"/>
          <w:b/>
          <w:bCs/>
          <w:sz w:val="24"/>
          <w:szCs w:val="24"/>
        </w:rPr>
        <w:t>Инструкция</w:t>
      </w:r>
      <w:r w:rsidRPr="00A31CA7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A31CA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памятка</w:t>
      </w:r>
      <w:r w:rsidRPr="00A31CA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сотруднику</w:t>
      </w:r>
      <w:r w:rsidRPr="00A31CA7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охраны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1CA7">
        <w:rPr>
          <w:rFonts w:ascii="Times New Roman" w:hAnsi="Times New Roman" w:cs="Times New Roman"/>
          <w:b/>
          <w:sz w:val="24"/>
          <w:szCs w:val="24"/>
        </w:rPr>
        <w:t>Инструкция</w:t>
      </w:r>
      <w:r w:rsidRPr="00A31CA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сотруднику</w:t>
      </w:r>
      <w:r w:rsidRPr="00A31CA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охраны</w:t>
      </w:r>
      <w:r w:rsidRPr="00A31CA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по</w:t>
      </w:r>
      <w:r w:rsidRPr="00A31CA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пожарной</w:t>
      </w:r>
      <w:r w:rsidRPr="00A31CA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безопасности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Сотрудник</w:t>
      </w:r>
      <w:r w:rsidRPr="00A31CA7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охраны,</w:t>
      </w:r>
      <w:r w:rsidRPr="00A31CA7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несущий</w:t>
      </w:r>
      <w:r w:rsidRPr="00A31CA7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службу</w:t>
      </w:r>
      <w:r w:rsidRPr="00A31CA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</w:t>
      </w:r>
      <w:r w:rsidRPr="00A31CA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охране</w:t>
      </w:r>
      <w:r w:rsidRPr="00A31CA7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A31CA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proofErr w:type="gramStart"/>
      <w:r w:rsidRPr="00A31CA7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A31CA7">
        <w:rPr>
          <w:rFonts w:ascii="Times New Roman" w:hAnsi="Times New Roman" w:cs="Times New Roman"/>
          <w:sz w:val="24"/>
          <w:szCs w:val="24"/>
        </w:rPr>
        <w:t>реждения</w:t>
      </w:r>
      <w:proofErr w:type="spellEnd"/>
      <w:proofErr w:type="gramEnd"/>
      <w:r w:rsidRPr="00A31CA7">
        <w:rPr>
          <w:rFonts w:ascii="Times New Roman" w:hAnsi="Times New Roman" w:cs="Times New Roman"/>
          <w:sz w:val="24"/>
          <w:szCs w:val="24"/>
        </w:rPr>
        <w:t>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обязан: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6608" behindDoc="1" locked="0" layoutInCell="1" allowOverlap="1" wp14:anchorId="52878DED" wp14:editId="355CA121">
            <wp:simplePos x="0" y="0"/>
            <wp:positionH relativeFrom="page">
              <wp:posOffset>1374902</wp:posOffset>
            </wp:positionH>
            <wp:positionV relativeFrom="paragraph">
              <wp:posOffset>124082</wp:posOffset>
            </wp:positionV>
            <wp:extent cx="89916" cy="9143"/>
            <wp:effectExtent l="0" t="0" r="0" b="0"/>
            <wp:wrapNone/>
            <wp:docPr id="54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знать</w:t>
      </w:r>
      <w:r w:rsidRPr="00A31CA7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выполнять</w:t>
      </w:r>
      <w:r w:rsidRPr="00A31CA7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«Противопожарные</w:t>
      </w:r>
      <w:r w:rsidRPr="00A31CA7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правила</w:t>
      </w:r>
      <w:r w:rsidRPr="00A31CA7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для</w:t>
      </w:r>
      <w:r w:rsidRPr="00A31CA7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школ,</w:t>
      </w:r>
      <w:r w:rsidRPr="00A31CA7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шко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л-</w:t>
      </w:r>
      <w:proofErr w:type="gramEnd"/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интернатов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 детских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учреждений»;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8720" behindDoc="0" locked="0" layoutInCell="1" allowOverlap="1" wp14:anchorId="3D9E3546" wp14:editId="796E8070">
            <wp:simplePos x="0" y="0"/>
            <wp:positionH relativeFrom="page">
              <wp:posOffset>1374902</wp:posOffset>
            </wp:positionH>
            <wp:positionV relativeFrom="paragraph">
              <wp:posOffset>122177</wp:posOffset>
            </wp:positionV>
            <wp:extent cx="89916" cy="9143"/>
            <wp:effectExtent l="0" t="0" r="0" b="0"/>
            <wp:wrapNone/>
            <wp:docPr id="5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знать</w:t>
      </w:r>
      <w:r w:rsidRPr="00A31CA7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расположение</w:t>
      </w:r>
      <w:r w:rsidRPr="00A31CA7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входов</w:t>
      </w:r>
      <w:r w:rsidRPr="00A31CA7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выходов</w:t>
      </w:r>
      <w:r w:rsidRPr="00A31CA7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из</w:t>
      </w:r>
      <w:r w:rsidRPr="00A31CA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здания,</w:t>
      </w:r>
      <w:r w:rsidRPr="00A31CA7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</w:t>
      </w:r>
      <w:r w:rsidRPr="00A31CA7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также</w:t>
      </w:r>
      <w:r w:rsidRPr="00A31CA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их</w:t>
      </w:r>
      <w:r w:rsidRPr="00A31CA7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состояние;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9744" behindDoc="0" locked="0" layoutInCell="1" allowOverlap="1" wp14:anchorId="1F4249DE" wp14:editId="4D1882D1">
            <wp:simplePos x="0" y="0"/>
            <wp:positionH relativeFrom="page">
              <wp:posOffset>1374902</wp:posOffset>
            </wp:positionH>
            <wp:positionV relativeFrom="paragraph">
              <wp:posOffset>124717</wp:posOffset>
            </wp:positionV>
            <wp:extent cx="89916" cy="9143"/>
            <wp:effectExtent l="0" t="0" r="0" b="0"/>
            <wp:wrapNone/>
            <wp:docPr id="56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знать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местонахождение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первичных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средств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пожаротушения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связи,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уметь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ими пользоваться;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7632" behindDoc="1" locked="0" layoutInCell="1" allowOverlap="1" wp14:anchorId="405F7C78" wp14:editId="2A36DAB1">
            <wp:simplePos x="0" y="0"/>
            <wp:positionH relativeFrom="page">
              <wp:posOffset>1374902</wp:posOffset>
            </wp:positionH>
            <wp:positionV relativeFrom="paragraph">
              <wp:posOffset>124717</wp:posOffset>
            </wp:positionV>
            <wp:extent cx="89916" cy="9143"/>
            <wp:effectExtent l="0" t="0" r="0" b="0"/>
            <wp:wrapNone/>
            <wp:docPr id="5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 xml:space="preserve">знать порядок действий обслуживающего персонала по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эвакуации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обучающихся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 тушению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пожара;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8656" behindDoc="1" locked="0" layoutInCell="1" allowOverlap="1" wp14:anchorId="15707CA3" wp14:editId="176A45DF">
            <wp:simplePos x="0" y="0"/>
            <wp:positionH relativeFrom="page">
              <wp:posOffset>1374902</wp:posOffset>
            </wp:positionH>
            <wp:positionV relativeFrom="paragraph">
              <wp:posOffset>121542</wp:posOffset>
            </wp:positionV>
            <wp:extent cx="89916" cy="9143"/>
            <wp:effectExtent l="0" t="0" r="0" b="0"/>
            <wp:wrapNone/>
            <wp:docPr id="58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осуществлять постоянный контроль за соблюдением обучающимися и персоналом противопожарного режима в районе поста и на маршрутах о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хода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здания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 территории.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9680" behindDoc="1" locked="0" layoutInCell="1" allowOverlap="1" wp14:anchorId="63072884" wp14:editId="24AA4C1C">
            <wp:simplePos x="0" y="0"/>
            <wp:positionH relativeFrom="page">
              <wp:posOffset>1371853</wp:posOffset>
            </wp:positionH>
            <wp:positionV relativeFrom="paragraph">
              <wp:posOffset>407419</wp:posOffset>
            </wp:positionV>
            <wp:extent cx="195072" cy="435863"/>
            <wp:effectExtent l="0" t="0" r="0" b="0"/>
            <wp:wrapNone/>
            <wp:docPr id="5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image1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4358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Сотрудник охраны, несущий службу по охране образовательного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учреждения,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1.</w:t>
      </w:r>
      <w:r w:rsidRPr="00A31CA7">
        <w:rPr>
          <w:rFonts w:ascii="Times New Roman" w:hAnsi="Times New Roman" w:cs="Times New Roman"/>
          <w:sz w:val="24"/>
          <w:szCs w:val="24"/>
        </w:rPr>
        <w:tab/>
        <w:t>должен иметь в своем распоряжении: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электрический переносной фонарь;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средства оповещения обучающихся, учителей и обслуживающего персонала в случае пожара;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пронумерованные ключи от всех дверей эвакуационных выходов; средство связи с пожарной охраной (телефон);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перечень номеров телефонов: пожарной охраны, инженерных и аварийных служб, руководителей школы;</w:t>
      </w:r>
    </w:p>
    <w:p w:rsidR="00F20A1D" w:rsidRPr="00A31CA7" w:rsidRDefault="00F20A1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журнал с текущей информацией о наличии ключей от закрытых кабинетов, классов, лабораторий.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обнаружении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пожара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школе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сотрудник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охраны,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несущий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службу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охране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образовательного учреждения, обязан: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22752" behindDoc="1" locked="0" layoutInCell="1" allowOverlap="1" wp14:anchorId="3436A730" wp14:editId="2FB8AE30">
            <wp:simplePos x="0" y="0"/>
            <wp:positionH relativeFrom="page">
              <wp:posOffset>1374902</wp:posOffset>
            </wp:positionH>
            <wp:positionV relativeFrom="paragraph">
              <wp:posOffset>121542</wp:posOffset>
            </wp:positionV>
            <wp:extent cx="89916" cy="9143"/>
            <wp:effectExtent l="0" t="0" r="0" b="0"/>
            <wp:wrapNone/>
            <wp:docPr id="62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23776" behindDoc="1" locked="0" layoutInCell="1" allowOverlap="1" wp14:anchorId="5AFF216E" wp14:editId="08B2696F">
            <wp:simplePos x="0" y="0"/>
            <wp:positionH relativeFrom="page">
              <wp:posOffset>1371853</wp:posOffset>
            </wp:positionH>
            <wp:positionV relativeFrom="paragraph">
              <wp:posOffset>417579</wp:posOffset>
            </wp:positionV>
            <wp:extent cx="195072" cy="434339"/>
            <wp:effectExtent l="0" t="0" r="0" b="0"/>
            <wp:wrapNone/>
            <wp:docPr id="6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mage1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сообщить о происходящем в пожарную охрану по телефону «01»,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указав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адрес объекта;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доложить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руководству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школы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пожаре;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до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прибытия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пожарных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подразделений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организовать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эвакуацию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школьников в безопасное место и принять меры по тушению пожара первичными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средствами пожаротушения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(огнетушителями,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ПК);</w:t>
      </w:r>
    </w:p>
    <w:p w:rsidR="00A31CA7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24800" behindDoc="1" locked="0" layoutInCell="1" allowOverlap="1" wp14:anchorId="3F836D17" wp14:editId="2FFCD3D0">
            <wp:simplePos x="0" y="0"/>
            <wp:positionH relativeFrom="page">
              <wp:posOffset>1374902</wp:posOffset>
            </wp:positionH>
            <wp:positionV relativeFrom="paragraph">
              <wp:posOffset>125352</wp:posOffset>
            </wp:positionV>
            <wp:extent cx="89916" cy="9143"/>
            <wp:effectExtent l="0" t="0" r="0" b="0"/>
            <wp:wrapNone/>
            <wp:docPr id="64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1CA7">
        <w:rPr>
          <w:rFonts w:ascii="Times New Roman" w:hAnsi="Times New Roman" w:cs="Times New Roman"/>
          <w:sz w:val="24"/>
          <w:szCs w:val="24"/>
        </w:rPr>
        <w:t>организовать встречу пожарных подразделений и действовать по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указанию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руководителя тушения пожара.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1CA7">
        <w:rPr>
          <w:rFonts w:ascii="Times New Roman" w:hAnsi="Times New Roman" w:cs="Times New Roman"/>
          <w:b/>
          <w:bCs/>
          <w:sz w:val="24"/>
          <w:szCs w:val="24"/>
        </w:rPr>
        <w:t>Памятка</w:t>
      </w:r>
      <w:r w:rsidRPr="00A31CA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сотруднику</w:t>
      </w:r>
      <w:r w:rsidRPr="00A31CA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охраны</w:t>
      </w:r>
      <w:r w:rsidRPr="00A31CA7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A31CA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мерах</w:t>
      </w:r>
      <w:r w:rsidRPr="00A31CA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C115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антитеррористической</w:t>
      </w:r>
      <w:r w:rsidRPr="00A31CA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безопасности</w:t>
      </w:r>
      <w:r w:rsidRPr="00A31CA7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и</w:t>
      </w:r>
      <w:r w:rsidRPr="00A31CA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защите</w:t>
      </w:r>
      <w:r w:rsidRPr="00A31CA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обучающихся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целях</w:t>
      </w:r>
      <w:r w:rsidRPr="00A31CA7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обеспечения</w:t>
      </w:r>
      <w:r w:rsidRPr="00A31CA7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антитеррористической</w:t>
      </w:r>
      <w:r w:rsidRPr="00A31CA7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безопасности</w:t>
      </w:r>
      <w:r w:rsidRPr="00A31CA7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сотрудник</w:t>
      </w:r>
      <w:r w:rsidRPr="00A31CA7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охраны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обязан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выполнять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следующие действия: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Разрешать</w:t>
      </w:r>
      <w:r w:rsidRPr="00A31CA7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посетителям</w:t>
      </w:r>
      <w:r w:rsidRPr="00A31CA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вход</w:t>
      </w:r>
      <w:r w:rsidRPr="00A31CA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здание</w:t>
      </w:r>
      <w:r w:rsidRPr="00A31CA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школы</w:t>
      </w:r>
      <w:r w:rsidRPr="00A31CA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только</w:t>
      </w:r>
      <w:r w:rsidRPr="00A31CA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</w:t>
      </w:r>
      <w:r w:rsidRPr="00A31CA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предъявлении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ими документа,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удостоверяющего личность.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Осуществлять</w:t>
      </w:r>
      <w:r w:rsidRPr="00A31C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регистрацию</w:t>
      </w:r>
      <w:r w:rsidRPr="00A31C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прибывшего</w:t>
      </w:r>
      <w:r w:rsidRPr="00A31C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журнале</w:t>
      </w:r>
      <w:r w:rsidRPr="00A31C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учета</w:t>
      </w:r>
      <w:r w:rsidRPr="00A31CA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посетите-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лей.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Следить</w:t>
      </w:r>
      <w:r w:rsidRPr="00A31CA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</w:t>
      </w:r>
      <w:r w:rsidRPr="00A31CA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тем,</w:t>
      </w:r>
      <w:r w:rsidRPr="00A31CA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чтобы</w:t>
      </w:r>
      <w:r w:rsidRPr="00A31C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период</w:t>
      </w:r>
      <w:r w:rsidRPr="00A31C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проведения</w:t>
      </w:r>
      <w:r w:rsidRPr="00A31CA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учебных</w:t>
      </w:r>
      <w:r w:rsidRPr="00A31C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занятий</w:t>
      </w:r>
      <w:r w:rsidRPr="00A31CA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вход-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1CA7">
        <w:rPr>
          <w:rFonts w:ascii="Times New Roman" w:hAnsi="Times New Roman" w:cs="Times New Roman"/>
          <w:sz w:val="24"/>
          <w:szCs w:val="24"/>
        </w:rPr>
        <w:t>ные</w:t>
      </w:r>
      <w:proofErr w:type="spellEnd"/>
      <w:r w:rsidRPr="00A31CA7">
        <w:rPr>
          <w:rFonts w:ascii="Times New Roman" w:hAnsi="Times New Roman" w:cs="Times New Roman"/>
          <w:sz w:val="24"/>
          <w:szCs w:val="24"/>
        </w:rPr>
        <w:t xml:space="preserve"> двери школы, у которых находится пост охраны, были закрыты, а входные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двери,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где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нет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постоянной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охраны,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также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запасные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входы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были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опечатаны.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 вечернее и ночное время обходить здание школы с внешней стороны, проверяя целостность стекол на окнах, состояние решеток, входных дв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рей,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чем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делать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запись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журнале.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 случае эвакуации из здания обеспечить организованный выход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31CA7">
        <w:rPr>
          <w:rFonts w:ascii="Times New Roman" w:hAnsi="Times New Roman" w:cs="Times New Roman"/>
          <w:sz w:val="24"/>
          <w:szCs w:val="24"/>
        </w:rPr>
        <w:t xml:space="preserve"> и персонала школы через основные и запасные двери согласно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плану эвакуации. Принять меры по организации охраны имущества образовательного учреждения. О факте эвакуации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незамедлительно сообщить оперативному дежурному частного охранного предприятия и в милицию. Далее действовать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указанию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старшего оперативного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начальника.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обнаружении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подозрительных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предметов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(пакета,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коробки,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сумки и др.) огородить их, немедленно сообщив об этом в правоохранительные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органы и оперативному дежурному, принять меры по недопущению к данным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предметам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посторонних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лиц и школьников.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 зоне расположения образовательных учреждений, граничащих с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проезжей частью дорог общего пользования (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исключая</w:t>
      </w:r>
      <w:proofErr w:type="gramEnd"/>
      <w:r w:rsidRPr="00A31C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дворовые</w:t>
      </w:r>
      <w:proofErr w:type="gramEnd"/>
      <w:r w:rsidRPr="00A31CA7">
        <w:rPr>
          <w:rFonts w:ascii="Times New Roman" w:hAnsi="Times New Roman" w:cs="Times New Roman"/>
          <w:sz w:val="24"/>
          <w:szCs w:val="24"/>
        </w:rPr>
        <w:t xml:space="preserve"> проезды 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жилые зоны), при наличии дорожных знаков, ограничивающих остановку либо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стоянку транспорта, информировать подразделения ГИБДД по территориальности о несанкционированной парковке транспорта для принятия оперативных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мер соблюдения водителями транспортной дисциплины. Следить за тем, чтобы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входные ворота были закрыты. Обо всех случаях стоянки бесхозного транспорта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сообщать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дежурные части ОВД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территориальности.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При появлении у здания и нахождения длительное время посторонних лиц, сообщить в правоохранительные органы и усилить пропускной режим.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1CA7">
        <w:rPr>
          <w:rFonts w:ascii="Times New Roman" w:hAnsi="Times New Roman" w:cs="Times New Roman"/>
          <w:b/>
          <w:bCs/>
          <w:sz w:val="24"/>
          <w:szCs w:val="24"/>
        </w:rPr>
        <w:t>Рекомендации администрации и педагогическим коллективам</w:t>
      </w:r>
      <w:r w:rsidRPr="00A31CA7">
        <w:rPr>
          <w:rFonts w:ascii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образовательных учреждений</w:t>
      </w:r>
      <w:r w:rsidRPr="00A31CA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по работе</w:t>
      </w:r>
      <w:r w:rsidRPr="00A31CA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A31CA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bCs/>
          <w:sz w:val="24"/>
          <w:szCs w:val="24"/>
        </w:rPr>
        <w:t>учащимися,</w:t>
      </w:r>
      <w:r w:rsidR="00A31CA7" w:rsidRPr="00A31C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1CA7" w:rsidRPr="00A31CA7">
        <w:rPr>
          <w:rFonts w:ascii="Times New Roman" w:hAnsi="Times New Roman" w:cs="Times New Roman"/>
          <w:b/>
          <w:sz w:val="24"/>
          <w:szCs w:val="24"/>
        </w:rPr>
        <w:t>уличёнными</w:t>
      </w:r>
      <w:r w:rsidRPr="00A31CA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в</w:t>
      </w:r>
      <w:r w:rsidRPr="00A31CA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телефонном</w:t>
      </w:r>
      <w:r w:rsidRPr="00A31CA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b/>
          <w:sz w:val="24"/>
          <w:szCs w:val="24"/>
        </w:rPr>
        <w:t>хулиганстве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Чаще всего к телефонному хулиганству прибегают дети, в той или иной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мере переживающие кризисное состояние. Именно это состояние может в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звать негативные изменения в восприятии окружающей обстановки для переживающих его. Эти изменения часто происходят неожиданно и приводят чел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века к ощущению своей уязвимости и беспомощности. Такими кризисами для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ребенка могут стать: сложные взаимоотношения с родными и близкими; конфликтные ситуации с педагогами; нарушенные взаимоотношения со сверстниками, а также несчастный случай с учащимся; смерть близких, знакомых (особенно самоубийство); грубое насилие (например, групповые «разборки»); з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хват заложников; пожар в школе или природные бедствия (например, наводнение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или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ураган)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 др.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Любые ситуации легче предотвращать, чем исправлять. Именно поэтому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так важна профилактическая работа по предупреждению кризисных ситуаций в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школе, к числу которых можно отнести и хулиганские телефонные звонки, н</w:t>
      </w:r>
      <w:r w:rsidR="00A31CA7" w:rsidRPr="00A31CA7">
        <w:rPr>
          <w:rFonts w:ascii="Times New Roman" w:hAnsi="Times New Roman" w:cs="Times New Roman"/>
          <w:sz w:val="24"/>
          <w:szCs w:val="24"/>
        </w:rPr>
        <w:t>а</w:t>
      </w:r>
      <w:r w:rsidRPr="00A31CA7">
        <w:rPr>
          <w:rFonts w:ascii="Times New Roman" w:hAnsi="Times New Roman" w:cs="Times New Roman"/>
          <w:sz w:val="24"/>
          <w:szCs w:val="24"/>
        </w:rPr>
        <w:t>зываемые «телефонный терроризм». Пытаясь совладать с психологическими 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эмоциональными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последствиями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совершенного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поступка,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некоторые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дети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подростки могут отрицать либо факт самого происшествия, либо его значение.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Учащиеся (воспитанники), которые используют отрицание как средство справиться с произошедшей ситуацией, должны быть уличены в мягкой, но прямолинейной манере. Подобная ситуация может вызвать гнев и негодование ребенка. Со временем и при поддержке взрослых учащийся (воспитанник), как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 xml:space="preserve">правило, начинает понимать реальность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произошедшего</w:t>
      </w:r>
      <w:proofErr w:type="gramEnd"/>
      <w:r w:rsidRPr="00A31CA7">
        <w:rPr>
          <w:rFonts w:ascii="Times New Roman" w:hAnsi="Times New Roman" w:cs="Times New Roman"/>
          <w:sz w:val="24"/>
          <w:szCs w:val="24"/>
        </w:rPr>
        <w:t>. На всех этапах работы с учащимся, уличенным в телефонном хулиганстве (терроризме), со стороны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учреждения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должна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быть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обеспечена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психолог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педагогическая поддержка. Психолог либо классный руководитель участвуют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 всех беседах, проводимых с ребенком специалистами правоохранительных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органов. В сложившейся ситуации важно помнить и об обязательной психолого-педагогической работе с родителями учащегося. Учителя проводят большое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количество времени со своими учениками и, достаточно хорошо зная их, сп</w:t>
      </w:r>
      <w:r w:rsidR="00A31CA7" w:rsidRPr="00A31CA7">
        <w:rPr>
          <w:rFonts w:ascii="Times New Roman" w:hAnsi="Times New Roman" w:cs="Times New Roman"/>
          <w:sz w:val="24"/>
          <w:szCs w:val="24"/>
        </w:rPr>
        <w:t>о</w:t>
      </w:r>
      <w:r w:rsidRPr="00A31CA7">
        <w:rPr>
          <w:rFonts w:ascii="Times New Roman" w:hAnsi="Times New Roman" w:cs="Times New Roman"/>
          <w:sz w:val="24"/>
          <w:szCs w:val="24"/>
        </w:rPr>
        <w:t>собны оказать ребятам своевременную помощь. Однако самим педагогам необходимо быть спокойными и контролировать своих учеников в то время, когда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они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могут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испытывать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прилив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эмоций,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связанных со</w:t>
      </w:r>
      <w:r w:rsidR="00C1151D">
        <w:rPr>
          <w:rFonts w:ascii="Times New Roman" w:hAnsi="Times New Roman" w:cs="Times New Roman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сложившейся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ситуацией.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Ниже обозначены действия, которые могут предпринять учителя для работы</w:t>
      </w:r>
      <w:r w:rsidRPr="00A31CA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со</w:t>
      </w:r>
      <w:r w:rsidRPr="00A31C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своими</w:t>
      </w:r>
      <w:r w:rsidRPr="00A31CA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учениками</w:t>
      </w:r>
      <w:r w:rsidRPr="00A31CA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случае</w:t>
      </w:r>
      <w:r w:rsidRPr="00A31CA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совершения</w:t>
      </w:r>
      <w:r w:rsidRPr="00A31C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ими</w:t>
      </w:r>
      <w:r w:rsidRPr="00A31C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телефонного</w:t>
      </w:r>
      <w:r w:rsidRPr="00A31CA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хулиганства</w:t>
      </w:r>
      <w:r w:rsidRPr="00A31CA7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других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подобного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рода ситуациях: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После получения информации, связанной с происшествием, и разрешения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руководителя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учреждения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педагогам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следует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проконсультироваться</w:t>
      </w:r>
      <w:r w:rsidRPr="00A31CA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со</w:t>
      </w:r>
      <w:r w:rsidRPr="00A31CA7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школьным</w:t>
      </w:r>
      <w:r w:rsidRPr="00A31CA7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психологом</w:t>
      </w:r>
      <w:r w:rsidRPr="00A31CA7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или</w:t>
      </w:r>
      <w:r w:rsidRPr="00A31CA7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специалистом</w:t>
      </w:r>
      <w:r w:rsidRPr="00A31CA7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антикризисного</w:t>
      </w:r>
      <w:r w:rsidR="00A31CA7" w:rsidRPr="00A31CA7">
        <w:rPr>
          <w:rFonts w:ascii="Times New Roman" w:hAnsi="Times New Roman" w:cs="Times New Roman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подразделения относительно наиболее удачной стратегии в работе в подобных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ситуациях.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Учащемуся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обязательно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нужно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предоставить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возможность</w:t>
      </w:r>
      <w:r w:rsidRPr="00A31CA7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объяснить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 xml:space="preserve">свои эмоции и поступки относительно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произошедшего</w:t>
      </w:r>
      <w:proofErr w:type="gramEnd"/>
      <w:r w:rsidRPr="00A31CA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Необходимо поговорить со школьником, уличенным в телефонном</w:t>
      </w:r>
      <w:r w:rsidR="00C1151D">
        <w:rPr>
          <w:rFonts w:ascii="Times New Roman" w:hAnsi="Times New Roman" w:cs="Times New Roman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хулиганстве, о том, что он может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испытывать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связи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произошедшим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(к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примеру,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сильные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негативные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эмоции,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чувство страха,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обиды,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мести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т.п.).</w:t>
      </w:r>
      <w:proofErr w:type="gramEnd"/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Учителю нужно помнить, что период прохождения сильных эмоциональных реакций после завершения ситуации обычно длится от одной до шести недель. Поэтому некоторые ученики могут отреагировать на произошедшее дн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ми или неделями позже. Учителя должны иметь в виду это и оставаться настороже некоторое время после событий. Некоторые дети могут пытаться убедить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окружающих, что они не задеты этим событием, а потом внезапно продемонстрировать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сильную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эмоциональную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реакцию.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Когда ученик сможет поделиться своими чувствами, учителям необходимо выслушать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его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некритичной и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 оценивающей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манере.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Ученику должна быть предоставлена возможность выразить происшедшее через различные средства коммуникации, например, письмо. Важно, чтобы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учителя контролировали свои эмоции во время работы с учащимися. Задача эта</w:t>
      </w:r>
      <w:r w:rsidRPr="00A31CA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довольно трудная, если принять во внимание, что педагоги сами могли быть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серьезно «задеты» сложившейся ситуацией. Дети имеют привычку смотреть на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взрослых, чтобы подражать их реакции. Учитель, испытывающий эмоциональные трудности, может быть не лучшим примером для подражания. Если классный руководитель не в состоянии адекватно действовать в сложившейся ситуации, то другой педагог должен немедленно заменить его или помочь в работе.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Учащийся, прибегнувший к телефонному хулиганству, в той или иной мере п</w:t>
      </w:r>
      <w:r w:rsidR="00A31CA7" w:rsidRPr="00A31CA7">
        <w:rPr>
          <w:rFonts w:ascii="Times New Roman" w:hAnsi="Times New Roman" w:cs="Times New Roman"/>
          <w:sz w:val="24"/>
          <w:szCs w:val="24"/>
        </w:rPr>
        <w:t>е</w:t>
      </w:r>
      <w:r w:rsidRPr="00A31CA7">
        <w:rPr>
          <w:rFonts w:ascii="Times New Roman" w:hAnsi="Times New Roman" w:cs="Times New Roman"/>
          <w:sz w:val="24"/>
          <w:szCs w:val="24"/>
        </w:rPr>
        <w:t>реживает кризисное состояние (состояние дисбаланса). Агрессия может являться последствием данного состояния ребенка. В сложившейся обстановке клас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ному руководителю важно выявить объективную причину поведения учащегося и дать оценку сложившейся ситуации. В некоторых случаях для решения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этой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задачи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необходимо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обратиться</w:t>
      </w:r>
      <w:r w:rsidRPr="00A31C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за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помощью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школьному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психологу.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При</w:t>
      </w:r>
      <w:r w:rsidRPr="00A31CA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A31CA7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работе</w:t>
      </w:r>
      <w:r w:rsidRPr="00A31CA7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</w:t>
      </w:r>
      <w:r w:rsidRPr="00A31CA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учащимся</w:t>
      </w:r>
      <w:r w:rsidRPr="00A31CA7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классному</w:t>
      </w:r>
      <w:r w:rsidRPr="00A31CA7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руководителю</w:t>
      </w:r>
      <w:r w:rsidRPr="00A31CA7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следует:</w:t>
      </w:r>
    </w:p>
    <w:p w:rsidR="00A31CA7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постараться</w:t>
      </w:r>
      <w:r w:rsidRPr="00A31CA7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определить,</w:t>
      </w:r>
      <w:r w:rsidRPr="00A31CA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что</w:t>
      </w:r>
      <w:r w:rsidRPr="00A31CA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тревожит</w:t>
      </w:r>
      <w:r w:rsidRPr="00A31CA7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учащегося,</w:t>
      </w:r>
      <w:r w:rsidRPr="00A31CA7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вовлекая</w:t>
      </w:r>
      <w:r w:rsidRPr="00A31CA7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его</w:t>
      </w:r>
      <w:r w:rsidRPr="00A31CA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в</w:t>
      </w:r>
      <w:r w:rsidR="00A31CA7" w:rsidRPr="00A31CA7">
        <w:rPr>
          <w:rFonts w:ascii="Times New Roman" w:hAnsi="Times New Roman" w:cs="Times New Roman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беседу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 том,</w:t>
      </w:r>
      <w:r w:rsidRPr="00A31C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что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</w:t>
      </w:r>
      <w:r w:rsidRPr="00A31C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ним</w:t>
      </w:r>
      <w:r w:rsidRPr="00A31C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происходит;</w:t>
      </w:r>
      <w:r w:rsidR="00A31CA7" w:rsidRPr="00A31C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6FD" w:rsidRPr="00A31CA7" w:rsidRDefault="003306FD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персонала и семьи, учащийся сможет адекватно оценить свой поступок. Он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станет позитивно рассматривать все предъявляемые ему требования. Однако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есть учащиеся, которые будут продолжать переживать кризисные состояния 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испытывать поведенческие проблемы</w:t>
      </w:r>
      <w:proofErr w:type="gramEnd"/>
      <w:r w:rsidRPr="00A31CA7">
        <w:rPr>
          <w:rFonts w:ascii="Times New Roman" w:hAnsi="Times New Roman" w:cs="Times New Roman"/>
          <w:sz w:val="24"/>
          <w:szCs w:val="24"/>
        </w:rPr>
        <w:t xml:space="preserve"> в школе. Этим школьникам потребуются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дальнейшая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индивидуальная помощь.</w:t>
      </w:r>
    </w:p>
    <w:p w:rsidR="00A31CA7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попытаться узнать, что конкретно причиняет ему беспокойство в данный момент;</w:t>
      </w:r>
    </w:p>
    <w:p w:rsidR="00A31CA7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выявить наиболее актуальную личную проблему школьника (с точки зрения его самого);</w:t>
      </w:r>
    </w:p>
    <w:p w:rsidR="00A31CA7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выявить те проблемы, которые могут быть решены непосредственно с помощью учителя или другого взрослого;</w:t>
      </w:r>
    </w:p>
    <w:p w:rsidR="00A31CA7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совместно с учащимся продумать, что может препятствовать решению проблем;</w:t>
      </w:r>
    </w:p>
    <w:p w:rsidR="00A31CA7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обсудить, что можно сделать с наибольшей эффективностью в кратчайшие сроки, чтобы справиться с проблемой;</w:t>
      </w:r>
    </w:p>
    <w:p w:rsidR="00A31CA7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постарайтесь заметить сходство данной ситуации с предшествующими инцидентами.</w:t>
      </w:r>
    </w:p>
    <w:p w:rsidR="00A31CA7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 целях предупреждения противоправных действий со стороны учащихся классные руководители должны стараться выявить школьников, которые находятся в кризисных состояниях и нуждаются в индивидуальной помощи и поддержке. К ним относятся учащиеся, которые:</w:t>
      </w:r>
    </w:p>
    <w:p w:rsidR="00A31CA7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в течение длительного времени не выполняют школьные задания при условии, что большинство сверстников справляются с работой;</w:t>
      </w:r>
    </w:p>
    <w:p w:rsidR="00A31CA7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отличаются высоким уровнем эмоциональных реакций, например агрессивностью, плачем, слезливостью;</w:t>
      </w:r>
    </w:p>
    <w:p w:rsidR="00A31CA7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 xml:space="preserve">часто находятся в депрессивном состоянии, а также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нежелающие</w:t>
      </w:r>
      <w:proofErr w:type="gramEnd"/>
      <w:r w:rsidRPr="00A31CA7">
        <w:rPr>
          <w:rFonts w:ascii="Times New Roman" w:hAnsi="Times New Roman" w:cs="Times New Roman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общаться;</w:t>
      </w:r>
    </w:p>
    <w:p w:rsidR="00A31CA7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отличаются низкой успеваемостью и слабым уровнем концентрации внимания;</w:t>
      </w:r>
    </w:p>
    <w:p w:rsidR="00A31CA7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имеют суицидальные идеи или преднамеренно наносят себе повреждения, например, ранят себя;</w:t>
      </w:r>
    </w:p>
    <w:p w:rsidR="00A31CA7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1CA7">
        <w:rPr>
          <w:rFonts w:ascii="Times New Roman" w:hAnsi="Times New Roman" w:cs="Times New Roman"/>
          <w:sz w:val="24"/>
          <w:szCs w:val="24"/>
        </w:rPr>
        <w:t>замечены</w:t>
      </w:r>
      <w:proofErr w:type="gramEnd"/>
      <w:r w:rsidRPr="00A31CA7">
        <w:rPr>
          <w:rFonts w:ascii="Times New Roman" w:hAnsi="Times New Roman" w:cs="Times New Roman"/>
          <w:sz w:val="24"/>
          <w:szCs w:val="24"/>
        </w:rPr>
        <w:t xml:space="preserve"> в употреблении алкоголя или наркотиков, других </w:t>
      </w:r>
      <w:proofErr w:type="spellStart"/>
      <w:r w:rsidRPr="00A31CA7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A31CA7">
        <w:rPr>
          <w:rFonts w:ascii="Times New Roman" w:hAnsi="Times New Roman" w:cs="Times New Roman"/>
          <w:sz w:val="24"/>
          <w:szCs w:val="24"/>
        </w:rPr>
        <w:t xml:space="preserve"> веществ;</w:t>
      </w:r>
    </w:p>
    <w:p w:rsidR="00A31CA7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набирают или теряют значительный вес за короткий период времени;</w:t>
      </w:r>
    </w:p>
    <w:p w:rsidR="00A31CA7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 xml:space="preserve"> перестают обращать внимание на личную гигиену.</w:t>
      </w:r>
    </w:p>
    <w:p w:rsidR="00941AA8" w:rsidRPr="00A31CA7" w:rsidRDefault="00A31CA7" w:rsidP="00A31CA7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CA7">
        <w:rPr>
          <w:rFonts w:ascii="Times New Roman" w:hAnsi="Times New Roman" w:cs="Times New Roman"/>
          <w:sz w:val="24"/>
          <w:szCs w:val="24"/>
        </w:rPr>
        <w:t>С течением времени, при правильной поддержке со стороны школьного</w:t>
      </w:r>
      <w:r w:rsidRPr="00A31CA7">
        <w:rPr>
          <w:rFonts w:ascii="Times New Roman" w:hAnsi="Times New Roman" w:cs="Times New Roman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персонала и семьи, учащийся сможет адекватно оценить свой поступок. Он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станет позитивно рассматривать все предъявляемые ему требования. Однако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есть учащиеся, которые будут продолжать переживать кризисные состояния и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A31CA7">
        <w:rPr>
          <w:rFonts w:ascii="Times New Roman" w:hAnsi="Times New Roman" w:cs="Times New Roman"/>
          <w:sz w:val="24"/>
          <w:szCs w:val="24"/>
        </w:rPr>
        <w:t>испытывать поведенческие проблемы</w:t>
      </w:r>
      <w:proofErr w:type="gramEnd"/>
      <w:r w:rsidRPr="00A31CA7">
        <w:rPr>
          <w:rFonts w:ascii="Times New Roman" w:hAnsi="Times New Roman" w:cs="Times New Roman"/>
          <w:sz w:val="24"/>
          <w:szCs w:val="24"/>
        </w:rPr>
        <w:t xml:space="preserve"> в школе. Этим школьникам потребую</w:t>
      </w:r>
      <w:bookmarkStart w:id="0" w:name="_GoBack"/>
      <w:bookmarkEnd w:id="0"/>
      <w:r w:rsidRPr="00A31CA7">
        <w:rPr>
          <w:rFonts w:ascii="Times New Roman" w:hAnsi="Times New Roman" w:cs="Times New Roman"/>
          <w:sz w:val="24"/>
          <w:szCs w:val="24"/>
        </w:rPr>
        <w:t>тся</w:t>
      </w:r>
      <w:r w:rsidRPr="00A31C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дальнейшая</w:t>
      </w:r>
      <w:r w:rsidRPr="00A31C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1CA7">
        <w:rPr>
          <w:rFonts w:ascii="Times New Roman" w:hAnsi="Times New Roman" w:cs="Times New Roman"/>
          <w:sz w:val="24"/>
          <w:szCs w:val="24"/>
        </w:rPr>
        <w:t>индивидуальная помощь</w:t>
      </w:r>
    </w:p>
    <w:sectPr w:rsidR="00941AA8" w:rsidRPr="00A31CA7" w:rsidSect="00A31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6FD"/>
    <w:rsid w:val="003306FD"/>
    <w:rsid w:val="00941AA8"/>
    <w:rsid w:val="00A31CA7"/>
    <w:rsid w:val="00A64D92"/>
    <w:rsid w:val="00C1151D"/>
    <w:rsid w:val="00F2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306FD"/>
  </w:style>
  <w:style w:type="table" w:customStyle="1" w:styleId="TableNormal">
    <w:name w:val="Table Normal"/>
    <w:uiPriority w:val="2"/>
    <w:semiHidden/>
    <w:unhideWhenUsed/>
    <w:qFormat/>
    <w:rsid w:val="003306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306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306FD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306FD"/>
    <w:pPr>
      <w:widowControl w:val="0"/>
      <w:autoSpaceDE w:val="0"/>
      <w:autoSpaceDN w:val="0"/>
      <w:spacing w:after="0" w:line="240" w:lineRule="auto"/>
      <w:ind w:left="33" w:right="786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3306FD"/>
    <w:pPr>
      <w:widowControl w:val="0"/>
      <w:autoSpaceDE w:val="0"/>
      <w:autoSpaceDN w:val="0"/>
      <w:spacing w:after="0" w:line="240" w:lineRule="auto"/>
      <w:ind w:left="452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Title"/>
    <w:basedOn w:val="a"/>
    <w:link w:val="a6"/>
    <w:uiPriority w:val="1"/>
    <w:qFormat/>
    <w:rsid w:val="003306FD"/>
    <w:pPr>
      <w:widowControl w:val="0"/>
      <w:autoSpaceDE w:val="0"/>
      <w:autoSpaceDN w:val="0"/>
      <w:spacing w:after="0" w:line="240" w:lineRule="auto"/>
      <w:ind w:left="3014" w:right="3763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3306F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3306FD"/>
    <w:pPr>
      <w:widowControl w:val="0"/>
      <w:autoSpaceDE w:val="0"/>
      <w:autoSpaceDN w:val="0"/>
      <w:spacing w:after="0" w:line="240" w:lineRule="auto"/>
      <w:ind w:left="452"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3306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306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06FD"/>
    <w:rPr>
      <w:rFonts w:ascii="Tahoma" w:eastAsia="Times New Roman" w:hAnsi="Tahoma" w:cs="Tahoma"/>
      <w:sz w:val="16"/>
      <w:szCs w:val="16"/>
    </w:rPr>
  </w:style>
  <w:style w:type="character" w:customStyle="1" w:styleId="10">
    <w:name w:val="Гиперссылка1"/>
    <w:basedOn w:val="a0"/>
    <w:uiPriority w:val="99"/>
    <w:unhideWhenUsed/>
    <w:rsid w:val="003306FD"/>
    <w:rPr>
      <w:color w:val="0000FF"/>
      <w:u w:val="single"/>
    </w:rPr>
  </w:style>
  <w:style w:type="character" w:styleId="aa">
    <w:name w:val="Hyperlink"/>
    <w:basedOn w:val="a0"/>
    <w:uiPriority w:val="99"/>
    <w:semiHidden/>
    <w:unhideWhenUsed/>
    <w:rsid w:val="003306FD"/>
    <w:rPr>
      <w:color w:val="0000FF" w:themeColor="hyperlink"/>
      <w:u w:val="single"/>
    </w:rPr>
  </w:style>
  <w:style w:type="paragraph" w:styleId="ab">
    <w:name w:val="No Spacing"/>
    <w:uiPriority w:val="1"/>
    <w:qFormat/>
    <w:rsid w:val="00A31C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306FD"/>
  </w:style>
  <w:style w:type="table" w:customStyle="1" w:styleId="TableNormal">
    <w:name w:val="Table Normal"/>
    <w:uiPriority w:val="2"/>
    <w:semiHidden/>
    <w:unhideWhenUsed/>
    <w:qFormat/>
    <w:rsid w:val="003306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306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306FD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306FD"/>
    <w:pPr>
      <w:widowControl w:val="0"/>
      <w:autoSpaceDE w:val="0"/>
      <w:autoSpaceDN w:val="0"/>
      <w:spacing w:after="0" w:line="240" w:lineRule="auto"/>
      <w:ind w:left="33" w:right="786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3306FD"/>
    <w:pPr>
      <w:widowControl w:val="0"/>
      <w:autoSpaceDE w:val="0"/>
      <w:autoSpaceDN w:val="0"/>
      <w:spacing w:after="0" w:line="240" w:lineRule="auto"/>
      <w:ind w:left="452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Title"/>
    <w:basedOn w:val="a"/>
    <w:link w:val="a6"/>
    <w:uiPriority w:val="1"/>
    <w:qFormat/>
    <w:rsid w:val="003306FD"/>
    <w:pPr>
      <w:widowControl w:val="0"/>
      <w:autoSpaceDE w:val="0"/>
      <w:autoSpaceDN w:val="0"/>
      <w:spacing w:after="0" w:line="240" w:lineRule="auto"/>
      <w:ind w:left="3014" w:right="3763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3306F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3306FD"/>
    <w:pPr>
      <w:widowControl w:val="0"/>
      <w:autoSpaceDE w:val="0"/>
      <w:autoSpaceDN w:val="0"/>
      <w:spacing w:after="0" w:line="240" w:lineRule="auto"/>
      <w:ind w:left="452"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3306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306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06FD"/>
    <w:rPr>
      <w:rFonts w:ascii="Tahoma" w:eastAsia="Times New Roman" w:hAnsi="Tahoma" w:cs="Tahoma"/>
      <w:sz w:val="16"/>
      <w:szCs w:val="16"/>
    </w:rPr>
  </w:style>
  <w:style w:type="character" w:customStyle="1" w:styleId="10">
    <w:name w:val="Гиперссылка1"/>
    <w:basedOn w:val="a0"/>
    <w:uiPriority w:val="99"/>
    <w:unhideWhenUsed/>
    <w:rsid w:val="003306FD"/>
    <w:rPr>
      <w:color w:val="0000FF"/>
      <w:u w:val="single"/>
    </w:rPr>
  </w:style>
  <w:style w:type="character" w:styleId="aa">
    <w:name w:val="Hyperlink"/>
    <w:basedOn w:val="a0"/>
    <w:uiPriority w:val="99"/>
    <w:semiHidden/>
    <w:unhideWhenUsed/>
    <w:rsid w:val="003306FD"/>
    <w:rPr>
      <w:color w:val="0000FF" w:themeColor="hyperlink"/>
      <w:u w:val="single"/>
    </w:rPr>
  </w:style>
  <w:style w:type="paragraph" w:styleId="ab">
    <w:name w:val="No Spacing"/>
    <w:uiPriority w:val="1"/>
    <w:qFormat/>
    <w:rsid w:val="00A31C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5195</Words>
  <Characters>29612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2024-08-20T11:16:00Z</dcterms:created>
  <dcterms:modified xsi:type="dcterms:W3CDTF">2024-08-20T11:38:00Z</dcterms:modified>
</cp:coreProperties>
</file>