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940" w:rsidRPr="001F33D1" w:rsidRDefault="00393940" w:rsidP="001F33D1">
      <w:pPr>
        <w:widowControl w:val="0"/>
        <w:autoSpaceDE w:val="0"/>
        <w:autoSpaceDN w:val="0"/>
        <w:spacing w:before="73" w:after="0"/>
        <w:ind w:right="-1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i/>
          <w:sz w:val="24"/>
          <w:szCs w:val="24"/>
        </w:rPr>
        <w:t>Приложение</w:t>
      </w:r>
      <w:r w:rsidRPr="001F33D1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i/>
          <w:sz w:val="24"/>
          <w:szCs w:val="24"/>
        </w:rPr>
        <w:t>13</w:t>
      </w:r>
    </w:p>
    <w:p w:rsidR="00393940" w:rsidRPr="001F33D1" w:rsidRDefault="00393940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93940" w:rsidRPr="001F33D1" w:rsidRDefault="00393940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Инструкция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охране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разделы:</w:t>
      </w:r>
    </w:p>
    <w:p w:rsidR="00393940" w:rsidRPr="001F33D1" w:rsidRDefault="00393940" w:rsidP="001F33D1">
      <w:pPr>
        <w:widowControl w:val="0"/>
        <w:numPr>
          <w:ilvl w:val="1"/>
          <w:numId w:val="1"/>
        </w:numPr>
        <w:tabs>
          <w:tab w:val="left" w:pos="1337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общие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положения;</w:t>
      </w:r>
    </w:p>
    <w:p w:rsidR="00393940" w:rsidRPr="001F33D1" w:rsidRDefault="00393940" w:rsidP="001F33D1">
      <w:pPr>
        <w:widowControl w:val="0"/>
        <w:numPr>
          <w:ilvl w:val="1"/>
          <w:numId w:val="1"/>
        </w:numPr>
        <w:tabs>
          <w:tab w:val="left" w:pos="1337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особые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положения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поста;</w:t>
      </w:r>
    </w:p>
    <w:p w:rsidR="00393940" w:rsidRPr="001F33D1" w:rsidRDefault="00393940" w:rsidP="001F33D1">
      <w:pPr>
        <w:widowControl w:val="0"/>
        <w:numPr>
          <w:ilvl w:val="1"/>
          <w:numId w:val="1"/>
        </w:numPr>
        <w:tabs>
          <w:tab w:val="left" w:pos="1337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обязанности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сотрудника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охраны:</w:t>
      </w:r>
    </w:p>
    <w:p w:rsidR="00393940" w:rsidRPr="001F33D1" w:rsidRDefault="00393940" w:rsidP="001F33D1">
      <w:pPr>
        <w:widowControl w:val="0"/>
        <w:numPr>
          <w:ilvl w:val="1"/>
          <w:numId w:val="1"/>
        </w:numPr>
        <w:tabs>
          <w:tab w:val="left" w:pos="1337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сотрудник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охраны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обязан;</w:t>
      </w:r>
    </w:p>
    <w:p w:rsidR="00393940" w:rsidRPr="001F33D1" w:rsidRDefault="00393940" w:rsidP="001F33D1">
      <w:pPr>
        <w:widowControl w:val="0"/>
        <w:numPr>
          <w:ilvl w:val="1"/>
          <w:numId w:val="1"/>
        </w:numPr>
        <w:tabs>
          <w:tab w:val="left" w:pos="1337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сотруднику</w:t>
      </w:r>
      <w:r w:rsidRPr="001F33D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охраны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запрещается;</w:t>
      </w:r>
    </w:p>
    <w:p w:rsidR="00393940" w:rsidRPr="001F33D1" w:rsidRDefault="00393940" w:rsidP="001F33D1">
      <w:pPr>
        <w:widowControl w:val="0"/>
        <w:numPr>
          <w:ilvl w:val="1"/>
          <w:numId w:val="1"/>
        </w:numPr>
        <w:tabs>
          <w:tab w:val="left" w:pos="1337"/>
          <w:tab w:val="left" w:pos="9464"/>
        </w:tabs>
        <w:autoSpaceDE w:val="0"/>
        <w:autoSpaceDN w:val="0"/>
        <w:spacing w:before="2"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сотрудник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охраны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на посту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отвечает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1F33D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93940" w:rsidRPr="001F33D1" w:rsidRDefault="00393940" w:rsidP="001F33D1">
      <w:pPr>
        <w:widowControl w:val="0"/>
        <w:numPr>
          <w:ilvl w:val="1"/>
          <w:numId w:val="1"/>
        </w:numPr>
        <w:tabs>
          <w:tab w:val="left" w:pos="1373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порядок действия сотрудников ЧОП по прибытии на пост проверяющих лиц («Закон Российской Федерации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милиции»);</w:t>
      </w:r>
    </w:p>
    <w:p w:rsidR="00393940" w:rsidRPr="001F33D1" w:rsidRDefault="00393940" w:rsidP="001F33D1">
      <w:pPr>
        <w:widowControl w:val="0"/>
        <w:numPr>
          <w:ilvl w:val="1"/>
          <w:numId w:val="1"/>
        </w:numPr>
        <w:tabs>
          <w:tab w:val="left" w:pos="1346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действия сотрудников охраны при нападении на объект, пожаре и других стихийных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бедствиях;</w:t>
      </w:r>
    </w:p>
    <w:p w:rsidR="00022071" w:rsidRPr="001F33D1" w:rsidRDefault="00393940" w:rsidP="001F33D1">
      <w:pPr>
        <w:widowControl w:val="0"/>
        <w:numPr>
          <w:ilvl w:val="1"/>
          <w:numId w:val="1"/>
        </w:numPr>
        <w:tabs>
          <w:tab w:val="left" w:pos="1358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действия сотрудников охраны при обнаружении взрывоопасных предметов (взрывных устройств), взрывчатых веществ и иных предметов, представляющих опасность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для жизни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человека.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33D1" w:rsidRPr="001F33D1" w:rsidRDefault="001F33D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8"/>
        <w:gridCol w:w="4943"/>
      </w:tblGrid>
      <w:tr w:rsidR="00022071" w:rsidRPr="001F33D1" w:rsidTr="001F33D1">
        <w:trPr>
          <w:trHeight w:val="2400"/>
        </w:trPr>
        <w:tc>
          <w:tcPr>
            <w:tcW w:w="4628" w:type="dxa"/>
          </w:tcPr>
          <w:p w:rsidR="00022071" w:rsidRPr="001F33D1" w:rsidRDefault="00022071" w:rsidP="001F33D1">
            <w:pPr>
              <w:widowControl w:val="0"/>
              <w:autoSpaceDE w:val="0"/>
              <w:autoSpaceDN w:val="0"/>
              <w:spacing w:before="207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:rsidR="00022071" w:rsidRPr="001F33D1" w:rsidRDefault="00022071" w:rsidP="001F33D1">
            <w:pPr>
              <w:pStyle w:val="ab"/>
              <w:tabs>
                <w:tab w:val="left" w:pos="0"/>
              </w:tabs>
              <w:spacing w:line="276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ГБОУ ЛНР СМГ № 15 </w:t>
            </w:r>
          </w:p>
          <w:p w:rsidR="00022071" w:rsidRPr="001F33D1" w:rsidRDefault="00022071" w:rsidP="001F33D1">
            <w:pPr>
              <w:pStyle w:val="ab"/>
              <w:tabs>
                <w:tab w:val="left" w:pos="0"/>
              </w:tabs>
              <w:spacing w:line="276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hAnsi="Times New Roman" w:cs="Times New Roman"/>
                <w:sz w:val="24"/>
                <w:szCs w:val="24"/>
              </w:rPr>
              <w:t xml:space="preserve">им. В.А.Сухомлинского </w:t>
            </w:r>
          </w:p>
          <w:p w:rsidR="00022071" w:rsidRPr="001F33D1" w:rsidRDefault="00022071" w:rsidP="001F33D1">
            <w:pPr>
              <w:pStyle w:val="ab"/>
              <w:tabs>
                <w:tab w:val="left" w:pos="0"/>
              </w:tabs>
              <w:spacing w:line="276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hAnsi="Times New Roman" w:cs="Times New Roman"/>
                <w:sz w:val="24"/>
                <w:szCs w:val="24"/>
              </w:rPr>
              <w:t xml:space="preserve">______________Л.В.Шпота </w:t>
            </w:r>
          </w:p>
          <w:p w:rsidR="00022071" w:rsidRPr="001F33D1" w:rsidRDefault="00022071" w:rsidP="001F33D1">
            <w:pPr>
              <w:widowControl w:val="0"/>
              <w:autoSpaceDE w:val="0"/>
              <w:autoSpaceDN w:val="0"/>
              <w:spacing w:before="207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hAnsi="Times New Roman" w:cs="Times New Roman"/>
                <w:sz w:val="24"/>
                <w:szCs w:val="24"/>
              </w:rPr>
              <w:t>«          »                  2024 г</w:t>
            </w:r>
          </w:p>
          <w:p w:rsidR="00022071" w:rsidRPr="001F33D1" w:rsidRDefault="00022071" w:rsidP="001F33D1">
            <w:pPr>
              <w:widowControl w:val="0"/>
              <w:autoSpaceDE w:val="0"/>
              <w:autoSpaceDN w:val="0"/>
              <w:spacing w:before="207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3" w:type="dxa"/>
          </w:tcPr>
          <w:p w:rsidR="00022071" w:rsidRPr="001F33D1" w:rsidRDefault="00022071" w:rsidP="001F33D1">
            <w:pPr>
              <w:widowControl w:val="0"/>
              <w:autoSpaceDE w:val="0"/>
              <w:autoSpaceDN w:val="0"/>
              <w:spacing w:before="207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022071" w:rsidRPr="001F33D1" w:rsidRDefault="00022071" w:rsidP="001F33D1">
            <w:pPr>
              <w:widowControl w:val="0"/>
              <w:tabs>
                <w:tab w:val="left" w:pos="4622"/>
                <w:tab w:val="left" w:pos="5758"/>
              </w:tabs>
              <w:autoSpaceDE w:val="0"/>
              <w:autoSpaceDN w:val="0"/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Генеральный</w:t>
            </w:r>
            <w:r w:rsidRPr="001F33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  <w:r w:rsidRPr="001F33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ООО</w:t>
            </w:r>
            <w:r w:rsidRPr="001F33D1">
              <w:rPr>
                <w:rFonts w:ascii="Times New Roman" w:eastAsia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ЧОП</w:t>
            </w:r>
          </w:p>
          <w:p w:rsidR="00022071" w:rsidRPr="001F33D1" w:rsidRDefault="00022071" w:rsidP="001F33D1">
            <w:pPr>
              <w:widowControl w:val="0"/>
              <w:autoSpaceDE w:val="0"/>
              <w:autoSpaceDN w:val="0"/>
              <w:spacing w:before="7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022071" w:rsidRPr="001F33D1" w:rsidRDefault="00022071" w:rsidP="001F33D1">
            <w:pPr>
              <w:widowControl w:val="0"/>
              <w:tabs>
                <w:tab w:val="left" w:pos="4622"/>
                <w:tab w:val="left" w:pos="5758"/>
              </w:tabs>
              <w:autoSpaceDE w:val="0"/>
              <w:autoSpaceDN w:val="0"/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(подпись,</w:t>
            </w:r>
            <w:r w:rsidRPr="001F33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инициалы,</w:t>
            </w:r>
            <w:r w:rsidRPr="001F33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фамилия)</w:t>
            </w:r>
          </w:p>
          <w:p w:rsidR="00022071" w:rsidRPr="001F33D1" w:rsidRDefault="00022071" w:rsidP="001F33D1">
            <w:pPr>
              <w:widowControl w:val="0"/>
              <w:tabs>
                <w:tab w:val="left" w:pos="4622"/>
                <w:tab w:val="left" w:pos="5758"/>
              </w:tabs>
              <w:autoSpaceDE w:val="0"/>
              <w:autoSpaceDN w:val="0"/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___________________________20___г.</w:t>
            </w:r>
          </w:p>
          <w:p w:rsidR="00022071" w:rsidRPr="001F33D1" w:rsidRDefault="00022071" w:rsidP="001F33D1">
            <w:pPr>
              <w:widowControl w:val="0"/>
              <w:autoSpaceDE w:val="0"/>
              <w:autoSpaceDN w:val="0"/>
              <w:spacing w:before="207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22071" w:rsidRPr="001F33D1" w:rsidRDefault="00022071" w:rsidP="001F33D1">
      <w:pPr>
        <w:widowControl w:val="0"/>
        <w:autoSpaceDE w:val="0"/>
        <w:autoSpaceDN w:val="0"/>
        <w:spacing w:before="89" w:after="0"/>
        <w:ind w:right="-1"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</w:p>
    <w:p w:rsidR="00022071" w:rsidRPr="001F33D1" w:rsidRDefault="00022071" w:rsidP="001F33D1">
      <w:pPr>
        <w:pStyle w:val="ab"/>
        <w:tabs>
          <w:tab w:val="left" w:pos="0"/>
        </w:tabs>
        <w:spacing w:line="276" w:lineRule="auto"/>
        <w:ind w:right="-1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b/>
          <w:sz w:val="24"/>
          <w:szCs w:val="24"/>
        </w:rPr>
        <w:t>сотрудника</w:t>
      </w:r>
      <w:r w:rsidRPr="001F33D1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sz w:val="24"/>
          <w:szCs w:val="24"/>
        </w:rPr>
        <w:t>охраны</w:t>
      </w:r>
      <w:r w:rsidRPr="001F33D1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1F33D1">
        <w:rPr>
          <w:rFonts w:ascii="Times New Roman" w:hAnsi="Times New Roman" w:cs="Times New Roman"/>
          <w:b/>
          <w:sz w:val="24"/>
          <w:szCs w:val="24"/>
        </w:rPr>
        <w:t xml:space="preserve">ГБОУ ЛНР СМГ № 15 им. В.А.Сухомлинского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1F33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пожарной</w:t>
      </w:r>
      <w:r w:rsidRPr="001F33D1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безопасности</w:t>
      </w:r>
    </w:p>
    <w:p w:rsidR="00022071" w:rsidRPr="001F33D1" w:rsidRDefault="00022071" w:rsidP="001F33D1">
      <w:pPr>
        <w:widowControl w:val="0"/>
        <w:autoSpaceDE w:val="0"/>
        <w:autoSpaceDN w:val="0"/>
        <w:spacing w:before="5" w:after="0"/>
        <w:ind w:right="-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numPr>
          <w:ilvl w:val="0"/>
          <w:numId w:val="7"/>
        </w:numPr>
        <w:tabs>
          <w:tab w:val="left" w:pos="1504"/>
        </w:tabs>
        <w:autoSpaceDE w:val="0"/>
        <w:autoSpaceDN w:val="0"/>
        <w:spacing w:before="1"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Сотрудник охраны, несущий службу по охране образовательного учреждения,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обязан: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6432" behindDoc="0" locked="0" layoutInCell="1" allowOverlap="1" wp14:anchorId="0AFE9875" wp14:editId="642B65BE">
            <wp:simplePos x="0" y="0"/>
            <wp:positionH relativeFrom="page">
              <wp:posOffset>733044</wp:posOffset>
            </wp:positionH>
            <wp:positionV relativeFrom="paragraph">
              <wp:posOffset>117225</wp:posOffset>
            </wp:positionV>
            <wp:extent cx="36575" cy="36575"/>
            <wp:effectExtent l="0" t="0" r="0" b="0"/>
            <wp:wrapNone/>
            <wp:docPr id="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знать и выполнять «Противопожарные правила для школ, школ интернатов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 детских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учреждений»;</w:t>
      </w:r>
    </w:p>
    <w:p w:rsidR="00022071" w:rsidRPr="001F33D1" w:rsidRDefault="00022071" w:rsidP="001F33D1">
      <w:pPr>
        <w:widowControl w:val="0"/>
        <w:autoSpaceDE w:val="0"/>
        <w:autoSpaceDN w:val="0"/>
        <w:spacing w:before="1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7456" behindDoc="0" locked="0" layoutInCell="1" allowOverlap="1" wp14:anchorId="6FEB0E6D" wp14:editId="279554B9">
            <wp:simplePos x="0" y="0"/>
            <wp:positionH relativeFrom="page">
              <wp:posOffset>733044</wp:posOffset>
            </wp:positionH>
            <wp:positionV relativeFrom="paragraph">
              <wp:posOffset>117859</wp:posOffset>
            </wp:positionV>
            <wp:extent cx="36575" cy="36575"/>
            <wp:effectExtent l="0" t="0" r="0" b="0"/>
            <wp:wrapNone/>
            <wp:docPr id="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расположение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входов</w:t>
      </w:r>
      <w:r w:rsidRPr="001F33D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выходов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здания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состояние;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8480" behindDoc="0" locked="0" layoutInCell="1" allowOverlap="1" wp14:anchorId="26E0110E" wp14:editId="7CFB0360">
            <wp:simplePos x="0" y="0"/>
            <wp:positionH relativeFrom="page">
              <wp:posOffset>733044</wp:posOffset>
            </wp:positionH>
            <wp:positionV relativeFrom="paragraph">
              <wp:posOffset>117225</wp:posOffset>
            </wp:positionV>
            <wp:extent cx="36575" cy="36575"/>
            <wp:effectExtent l="0" t="0" r="0" b="0"/>
            <wp:wrapNone/>
            <wp:docPr id="4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местонахождение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первичных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пожаротушения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связи,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ими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пользоваться;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9504" behindDoc="0" locked="0" layoutInCell="1" allowOverlap="1" wp14:anchorId="44BD6A0B" wp14:editId="3199FEB0">
            <wp:simplePos x="0" y="0"/>
            <wp:positionH relativeFrom="page">
              <wp:posOffset>733044</wp:posOffset>
            </wp:positionH>
            <wp:positionV relativeFrom="paragraph">
              <wp:posOffset>117225</wp:posOffset>
            </wp:positionV>
            <wp:extent cx="36575" cy="36575"/>
            <wp:effectExtent l="0" t="0" r="0" b="0"/>
            <wp:wrapNone/>
            <wp:docPr id="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знать порядок действий обслуживающего персонала по эвакуации детей и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тушению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пожара;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70528" behindDoc="0" locked="0" layoutInCell="1" allowOverlap="1" wp14:anchorId="7BCC85D8" wp14:editId="70379C7D">
            <wp:simplePos x="0" y="0"/>
            <wp:positionH relativeFrom="page">
              <wp:posOffset>733044</wp:posOffset>
            </wp:positionH>
            <wp:positionV relativeFrom="paragraph">
              <wp:posOffset>117224</wp:posOffset>
            </wp:positionV>
            <wp:extent cx="36575" cy="36575"/>
            <wp:effectExtent l="0" t="0" r="0" b="0"/>
            <wp:wrapNone/>
            <wp:docPr id="6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осуществлять постоянный контроль за соблюдением учащимися и персоналом противопожарного режима в районе поста и на маршрутах обхода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здания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 территории.</w:t>
      </w:r>
    </w:p>
    <w:p w:rsidR="00022071" w:rsidRPr="001F33D1" w:rsidRDefault="00022071" w:rsidP="001F33D1">
      <w:pPr>
        <w:widowControl w:val="0"/>
        <w:numPr>
          <w:ilvl w:val="0"/>
          <w:numId w:val="7"/>
        </w:numPr>
        <w:tabs>
          <w:tab w:val="left" w:pos="1504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Сотрудник охраны, несущий службу по охране образовательного учреждения,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должен иметь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своем распоряжении: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71552" behindDoc="0" locked="0" layoutInCell="1" allowOverlap="1" wp14:anchorId="5733BCE8" wp14:editId="76E3070A">
            <wp:simplePos x="0" y="0"/>
            <wp:positionH relativeFrom="page">
              <wp:posOffset>733044</wp:posOffset>
            </wp:positionH>
            <wp:positionV relativeFrom="paragraph">
              <wp:posOffset>117132</wp:posOffset>
            </wp:positionV>
            <wp:extent cx="36575" cy="36576"/>
            <wp:effectExtent l="0" t="0" r="0" b="0"/>
            <wp:wrapNone/>
            <wp:docPr id="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электрический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переносной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фонарь;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72576" behindDoc="0" locked="0" layoutInCell="1" allowOverlap="1" wp14:anchorId="053F1FD1" wp14:editId="61B449C0">
            <wp:simplePos x="0" y="0"/>
            <wp:positionH relativeFrom="page">
              <wp:posOffset>733044</wp:posOffset>
            </wp:positionH>
            <wp:positionV relativeFrom="paragraph">
              <wp:posOffset>117224</wp:posOffset>
            </wp:positionV>
            <wp:extent cx="36575" cy="36576"/>
            <wp:effectExtent l="0" t="0" r="0" b="0"/>
            <wp:wrapNone/>
            <wp:docPr id="8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средства оповещения учащихся, учителей и обслуживающего персонала в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пожара;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73600" behindDoc="0" locked="0" layoutInCell="1" allowOverlap="1" wp14:anchorId="5C7E26C3" wp14:editId="6EA1E2C6">
            <wp:simplePos x="0" y="0"/>
            <wp:positionH relativeFrom="page">
              <wp:posOffset>733044</wp:posOffset>
            </wp:positionH>
            <wp:positionV relativeFrom="paragraph">
              <wp:posOffset>117224</wp:posOffset>
            </wp:positionV>
            <wp:extent cx="36575" cy="36576"/>
            <wp:effectExtent l="0" t="0" r="0" b="0"/>
            <wp:wrapNone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74624" behindDoc="0" locked="0" layoutInCell="1" allowOverlap="1" wp14:anchorId="5385C143" wp14:editId="4D540094">
            <wp:simplePos x="0" y="0"/>
            <wp:positionH relativeFrom="page">
              <wp:posOffset>733044</wp:posOffset>
            </wp:positionH>
            <wp:positionV relativeFrom="paragraph">
              <wp:posOffset>321440</wp:posOffset>
            </wp:positionV>
            <wp:extent cx="36575" cy="36576"/>
            <wp:effectExtent l="0" t="0" r="0" b="0"/>
            <wp:wrapNone/>
            <wp:docPr id="1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пронумерованные ключи от всех дверей эвакуационных выходов;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средство связи с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пожарной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охраной /телефон;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75648" behindDoc="0" locked="0" layoutInCell="1" allowOverlap="1" wp14:anchorId="2AA7146B" wp14:editId="66C720DD">
            <wp:simplePos x="0" y="0"/>
            <wp:positionH relativeFrom="page">
              <wp:posOffset>733044</wp:posOffset>
            </wp:positionH>
            <wp:positionV relativeFrom="paragraph">
              <wp:posOffset>117224</wp:posOffset>
            </wp:positionV>
            <wp:extent cx="36575" cy="36576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1F33D1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номеров</w:t>
      </w:r>
      <w:r w:rsidRPr="001F33D1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телефонов:</w:t>
      </w:r>
      <w:r w:rsidRPr="001F33D1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пожарной</w:t>
      </w:r>
      <w:r w:rsidRPr="001F33D1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охраны,</w:t>
      </w:r>
      <w:r w:rsidRPr="001F33D1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инженерных</w:t>
      </w:r>
      <w:r w:rsidRPr="001F33D1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аварий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ных служб,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руководителей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гимназии 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76672" behindDoc="0" locked="0" layoutInCell="1" allowOverlap="1" wp14:anchorId="0044AFE1" wp14:editId="661C0C4C">
            <wp:simplePos x="0" y="0"/>
            <wp:positionH relativeFrom="page">
              <wp:posOffset>733044</wp:posOffset>
            </wp:positionH>
            <wp:positionV relativeFrom="paragraph">
              <wp:posOffset>117224</wp:posOffset>
            </wp:positionV>
            <wp:extent cx="36575" cy="36576"/>
            <wp:effectExtent l="0" t="0" r="0" b="0"/>
            <wp:wrapNone/>
            <wp:docPr id="1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журнал</w:t>
      </w:r>
      <w:r w:rsidRPr="001F33D1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F33D1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текущей</w:t>
      </w:r>
      <w:r w:rsidRPr="001F33D1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информацией</w:t>
      </w:r>
      <w:r w:rsidRPr="001F33D1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F33D1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1F33D1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ключей</w:t>
      </w:r>
      <w:r w:rsidRPr="001F33D1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1F33D1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закрытых</w:t>
      </w:r>
      <w:r w:rsidRPr="001F33D1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кабине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тов,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классов,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лабораторий.</w:t>
      </w:r>
    </w:p>
    <w:p w:rsidR="00022071" w:rsidRPr="001F33D1" w:rsidRDefault="00022071" w:rsidP="001F33D1">
      <w:pPr>
        <w:widowControl w:val="0"/>
        <w:numPr>
          <w:ilvl w:val="0"/>
          <w:numId w:val="7"/>
        </w:numPr>
        <w:tabs>
          <w:tab w:val="left" w:pos="1492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1F33D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обнаружении</w:t>
      </w:r>
      <w:r w:rsidRPr="001F33D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пожара</w:t>
      </w:r>
      <w:r w:rsidRPr="001F33D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F33D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1F33D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сотрудник</w:t>
      </w:r>
      <w:r w:rsidRPr="001F33D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охраны,</w:t>
      </w:r>
      <w:r w:rsidRPr="001F33D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несущий</w:t>
      </w:r>
      <w:r w:rsidRPr="001F33D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служ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бу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охране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учреждения,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обязан: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77696" behindDoc="0" locked="0" layoutInCell="1" allowOverlap="1" wp14:anchorId="5D10BD57" wp14:editId="663C92E3">
            <wp:simplePos x="0" y="0"/>
            <wp:positionH relativeFrom="page">
              <wp:posOffset>723900</wp:posOffset>
            </wp:positionH>
            <wp:positionV relativeFrom="paragraph">
              <wp:posOffset>116751</wp:posOffset>
            </wp:positionV>
            <wp:extent cx="36575" cy="36575"/>
            <wp:effectExtent l="0" t="0" r="0" b="0"/>
            <wp:wrapNone/>
            <wp:docPr id="1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сообщить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пожарную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охрану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телефону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«101»,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указав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адрес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объекта;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78720" behindDoc="0" locked="0" layoutInCell="1" allowOverlap="1" wp14:anchorId="3CDBF7F7" wp14:editId="5DC48EFA">
            <wp:simplePos x="0" y="0"/>
            <wp:positionH relativeFrom="page">
              <wp:posOffset>723900</wp:posOffset>
            </wp:positionH>
            <wp:positionV relativeFrom="paragraph">
              <wp:posOffset>163580</wp:posOffset>
            </wp:positionV>
            <wp:extent cx="36575" cy="36575"/>
            <wp:effectExtent l="0" t="0" r="0" b="0"/>
            <wp:wrapNone/>
            <wp:docPr id="1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доложить</w:t>
      </w:r>
      <w:r w:rsidRPr="001F33D1">
        <w:rPr>
          <w:rFonts w:ascii="Times New Roman" w:eastAsia="Times New Roman" w:hAnsi="Times New Roman" w:cs="Times New Roman"/>
          <w:spacing w:val="10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руководству</w:t>
      </w:r>
      <w:r w:rsidRPr="001F33D1">
        <w:rPr>
          <w:rFonts w:ascii="Times New Roman" w:eastAsia="Times New Roman" w:hAnsi="Times New Roman" w:cs="Times New Roman"/>
          <w:spacing w:val="100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гимназии о</w:t>
      </w:r>
      <w:r w:rsidRPr="001F33D1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пожаре;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79744" behindDoc="0" locked="0" layoutInCell="1" allowOverlap="1" wp14:anchorId="58ADFB43" wp14:editId="258D2F81">
            <wp:simplePos x="0" y="0"/>
            <wp:positionH relativeFrom="page">
              <wp:posOffset>723900</wp:posOffset>
            </wp:positionH>
            <wp:positionV relativeFrom="paragraph">
              <wp:posOffset>117225</wp:posOffset>
            </wp:positionV>
            <wp:extent cx="36575" cy="36575"/>
            <wp:effectExtent l="0" t="0" r="0" b="0"/>
            <wp:wrapNone/>
            <wp:docPr id="20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до прибытия пожарных подразделений организовать эвакуацию школьников в безопасное место и принять меры по тушению пожара первичными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средствами (огнетушителями,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ПК);</w:t>
      </w:r>
    </w:p>
    <w:p w:rsidR="00022071" w:rsidRPr="001F33D1" w:rsidRDefault="00022071" w:rsidP="001F33D1">
      <w:pPr>
        <w:widowControl w:val="0"/>
        <w:autoSpaceDE w:val="0"/>
        <w:autoSpaceDN w:val="0"/>
        <w:spacing w:before="1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80768" behindDoc="0" locked="0" layoutInCell="1" allowOverlap="1" wp14:anchorId="34642C80" wp14:editId="020BECAA">
            <wp:simplePos x="0" y="0"/>
            <wp:positionH relativeFrom="page">
              <wp:posOffset>723900</wp:posOffset>
            </wp:positionH>
            <wp:positionV relativeFrom="paragraph">
              <wp:posOffset>117860</wp:posOffset>
            </wp:positionV>
            <wp:extent cx="36575" cy="36575"/>
            <wp:effectExtent l="0" t="0" r="0" b="0"/>
            <wp:wrapNone/>
            <wp:docPr id="2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организовать встречу пожарных подразделений и действовать по указанию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руководителя тушения пожара.</w:t>
      </w:r>
    </w:p>
    <w:p w:rsidR="00022071" w:rsidRPr="001F33D1" w:rsidRDefault="00022071" w:rsidP="001F33D1">
      <w:pPr>
        <w:widowControl w:val="0"/>
        <w:tabs>
          <w:tab w:val="left" w:pos="8178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i/>
          <w:sz w:val="24"/>
          <w:szCs w:val="24"/>
        </w:rPr>
        <w:t>Ответственный</w:t>
      </w:r>
      <w:r w:rsidRPr="001F33D1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i/>
          <w:sz w:val="24"/>
          <w:szCs w:val="24"/>
        </w:rPr>
        <w:t>за</w:t>
      </w:r>
      <w:r w:rsidRPr="001F33D1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i/>
          <w:sz w:val="24"/>
          <w:szCs w:val="24"/>
        </w:rPr>
        <w:t>пожарную</w:t>
      </w:r>
      <w:r w:rsidRPr="001F33D1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i/>
          <w:sz w:val="24"/>
          <w:szCs w:val="24"/>
        </w:rPr>
        <w:t>безопасность</w:t>
      </w:r>
      <w:r w:rsidRPr="001F33D1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i/>
          <w:sz w:val="24"/>
          <w:szCs w:val="24"/>
        </w:rPr>
        <w:t>МОУ</w:t>
      </w:r>
      <w:r w:rsidRPr="001F33D1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ab/>
      </w:r>
      <w:r w:rsidRPr="001F33D1">
        <w:rPr>
          <w:rFonts w:ascii="Times New Roman" w:eastAsia="Times New Roman" w:hAnsi="Times New Roman" w:cs="Times New Roman"/>
          <w:i/>
          <w:sz w:val="24"/>
          <w:szCs w:val="24"/>
        </w:rPr>
        <w:t>ФИО</w:t>
      </w:r>
    </w:p>
    <w:p w:rsidR="00022071" w:rsidRPr="001F33D1" w:rsidRDefault="00022071" w:rsidP="001F33D1">
      <w:pPr>
        <w:widowControl w:val="0"/>
        <w:autoSpaceDE w:val="0"/>
        <w:autoSpaceDN w:val="0"/>
        <w:spacing w:before="4" w:after="0"/>
        <w:ind w:right="-1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8"/>
        <w:gridCol w:w="4943"/>
      </w:tblGrid>
      <w:tr w:rsidR="00022071" w:rsidRPr="001F33D1" w:rsidTr="001F33D1">
        <w:trPr>
          <w:trHeight w:val="2400"/>
        </w:trPr>
        <w:tc>
          <w:tcPr>
            <w:tcW w:w="5209" w:type="dxa"/>
          </w:tcPr>
          <w:p w:rsidR="00022071" w:rsidRPr="001F33D1" w:rsidRDefault="00022071" w:rsidP="001F33D1">
            <w:pPr>
              <w:widowControl w:val="0"/>
              <w:autoSpaceDE w:val="0"/>
              <w:autoSpaceDN w:val="0"/>
              <w:spacing w:before="207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:rsidR="00022071" w:rsidRPr="001F33D1" w:rsidRDefault="00022071" w:rsidP="001F33D1">
            <w:pPr>
              <w:pStyle w:val="ab"/>
              <w:tabs>
                <w:tab w:val="left" w:pos="0"/>
              </w:tabs>
              <w:spacing w:line="276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ГБОУ ЛНР СМГ № 15 </w:t>
            </w:r>
          </w:p>
          <w:p w:rsidR="00022071" w:rsidRPr="001F33D1" w:rsidRDefault="00022071" w:rsidP="001F33D1">
            <w:pPr>
              <w:pStyle w:val="ab"/>
              <w:tabs>
                <w:tab w:val="left" w:pos="0"/>
              </w:tabs>
              <w:spacing w:line="276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hAnsi="Times New Roman" w:cs="Times New Roman"/>
                <w:sz w:val="24"/>
                <w:szCs w:val="24"/>
              </w:rPr>
              <w:t xml:space="preserve">им. В.А.Сухомлинского </w:t>
            </w:r>
          </w:p>
          <w:p w:rsidR="00022071" w:rsidRPr="001F33D1" w:rsidRDefault="00022071" w:rsidP="001F33D1">
            <w:pPr>
              <w:pStyle w:val="ab"/>
              <w:tabs>
                <w:tab w:val="left" w:pos="0"/>
              </w:tabs>
              <w:spacing w:line="276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hAnsi="Times New Roman" w:cs="Times New Roman"/>
                <w:sz w:val="24"/>
                <w:szCs w:val="24"/>
              </w:rPr>
              <w:t xml:space="preserve">______________Л.В.Шпота </w:t>
            </w:r>
          </w:p>
          <w:p w:rsidR="00022071" w:rsidRPr="001F33D1" w:rsidRDefault="00022071" w:rsidP="001F33D1">
            <w:pPr>
              <w:widowControl w:val="0"/>
              <w:autoSpaceDE w:val="0"/>
              <w:autoSpaceDN w:val="0"/>
              <w:spacing w:before="207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hAnsi="Times New Roman" w:cs="Times New Roman"/>
                <w:sz w:val="24"/>
                <w:szCs w:val="24"/>
              </w:rPr>
              <w:t>«          »                  2024 г</w:t>
            </w:r>
          </w:p>
          <w:p w:rsidR="00022071" w:rsidRPr="001F33D1" w:rsidRDefault="00022071" w:rsidP="001F33D1">
            <w:pPr>
              <w:widowControl w:val="0"/>
              <w:autoSpaceDE w:val="0"/>
              <w:autoSpaceDN w:val="0"/>
              <w:spacing w:before="207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9" w:type="dxa"/>
          </w:tcPr>
          <w:p w:rsidR="00022071" w:rsidRPr="001F33D1" w:rsidRDefault="00022071" w:rsidP="001F33D1">
            <w:pPr>
              <w:widowControl w:val="0"/>
              <w:autoSpaceDE w:val="0"/>
              <w:autoSpaceDN w:val="0"/>
              <w:spacing w:before="207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022071" w:rsidRPr="001F33D1" w:rsidRDefault="00022071" w:rsidP="001F33D1">
            <w:pPr>
              <w:widowControl w:val="0"/>
              <w:tabs>
                <w:tab w:val="left" w:pos="4622"/>
                <w:tab w:val="left" w:pos="5758"/>
              </w:tabs>
              <w:autoSpaceDE w:val="0"/>
              <w:autoSpaceDN w:val="0"/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Генеральный</w:t>
            </w:r>
            <w:r w:rsidRPr="001F33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  <w:r w:rsidRPr="001F33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ООО</w:t>
            </w:r>
            <w:r w:rsidRPr="001F33D1">
              <w:rPr>
                <w:rFonts w:ascii="Times New Roman" w:eastAsia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ЧОП</w:t>
            </w:r>
          </w:p>
          <w:p w:rsidR="001F33D1" w:rsidRDefault="00022071" w:rsidP="001F33D1">
            <w:pPr>
              <w:widowControl w:val="0"/>
              <w:autoSpaceDE w:val="0"/>
              <w:autoSpaceDN w:val="0"/>
              <w:spacing w:before="7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022071" w:rsidRPr="001F33D1" w:rsidRDefault="00022071" w:rsidP="001F33D1">
            <w:pPr>
              <w:widowControl w:val="0"/>
              <w:autoSpaceDE w:val="0"/>
              <w:autoSpaceDN w:val="0"/>
              <w:spacing w:before="7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(подпись,</w:t>
            </w:r>
            <w:r w:rsidRPr="001F33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инициалы,</w:t>
            </w:r>
            <w:r w:rsidRPr="001F33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фамилия)</w:t>
            </w:r>
          </w:p>
          <w:p w:rsidR="00022071" w:rsidRPr="001F33D1" w:rsidRDefault="00022071" w:rsidP="001F33D1">
            <w:pPr>
              <w:widowControl w:val="0"/>
              <w:tabs>
                <w:tab w:val="left" w:pos="4622"/>
                <w:tab w:val="left" w:pos="5758"/>
              </w:tabs>
              <w:autoSpaceDE w:val="0"/>
              <w:autoSpaceDN w:val="0"/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___________________________20___г.</w:t>
            </w:r>
          </w:p>
          <w:p w:rsidR="00022071" w:rsidRPr="001F33D1" w:rsidRDefault="00022071" w:rsidP="001F33D1">
            <w:pPr>
              <w:widowControl w:val="0"/>
              <w:autoSpaceDE w:val="0"/>
              <w:autoSpaceDN w:val="0"/>
              <w:spacing w:before="207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b/>
          <w:sz w:val="24"/>
          <w:szCs w:val="24"/>
        </w:rPr>
        <w:t>сотрудникам охраны при угрозе проведения террористических актов и</w:t>
      </w:r>
      <w:r w:rsidRPr="001F33D1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sz w:val="24"/>
          <w:szCs w:val="24"/>
        </w:rPr>
        <w:t>обнаружении бесхозных и взрывчатых предметов, о мероприятиях по антитеррористической</w:t>
      </w:r>
      <w:r w:rsidRPr="001F33D1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sz w:val="24"/>
          <w:szCs w:val="24"/>
        </w:rPr>
        <w:t>безопасности</w:t>
      </w:r>
      <w:r w:rsidRPr="001F33D1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sz w:val="24"/>
          <w:szCs w:val="24"/>
        </w:rPr>
        <w:t>защите детей</w:t>
      </w:r>
    </w:p>
    <w:p w:rsidR="00022071" w:rsidRPr="001F33D1" w:rsidRDefault="00022071" w:rsidP="001F33D1">
      <w:pPr>
        <w:widowControl w:val="0"/>
        <w:tabs>
          <w:tab w:val="left" w:pos="7921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Сотрудник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вневедомственной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охраны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1F33D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обязан: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81792" behindDoc="0" locked="0" layoutInCell="1" allowOverlap="1" wp14:anchorId="1E82F826" wp14:editId="21767ABD">
            <wp:simplePos x="0" y="0"/>
            <wp:positionH relativeFrom="page">
              <wp:posOffset>852220</wp:posOffset>
            </wp:positionH>
            <wp:positionV relativeFrom="paragraph">
              <wp:posOffset>117225</wp:posOffset>
            </wp:positionV>
            <wp:extent cx="36575" cy="36575"/>
            <wp:effectExtent l="0" t="0" r="0" b="0"/>
            <wp:wrapNone/>
            <wp:docPr id="2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совместно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руководством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постоянно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проводить работу, направленную на повышение бдительности, готовности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к действиям в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чрезвычайных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ситуациях;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82816" behindDoc="0" locked="0" layoutInCell="1" allowOverlap="1" wp14:anchorId="594F603A" wp14:editId="552B7A6B">
            <wp:simplePos x="0" y="0"/>
            <wp:positionH relativeFrom="page">
              <wp:posOffset>852220</wp:posOffset>
            </wp:positionH>
            <wp:positionV relativeFrom="paragraph">
              <wp:posOffset>117224</wp:posOffset>
            </wp:positionV>
            <wp:extent cx="36575" cy="36575"/>
            <wp:effectExtent l="0" t="0" r="0" b="0"/>
            <wp:wrapNone/>
            <wp:docPr id="24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вход в здание МОУ осуществлять при наличии документов, удостоверяющих личность, с регистрацией в журнале посетителей, в котором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указываются ФИО, номер документа, удостоверяющего личность, время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прибытия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убытия;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период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школьных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входные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двери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должны быть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закрыты;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83840" behindDoc="0" locked="0" layoutInCell="1" allowOverlap="1" wp14:anchorId="0004438D" wp14:editId="3EA0222F">
            <wp:simplePos x="0" y="0"/>
            <wp:positionH relativeFrom="page">
              <wp:posOffset>852220</wp:posOffset>
            </wp:positionH>
            <wp:positionV relativeFrom="paragraph">
              <wp:posOffset>117224</wp:posOffset>
            </wp:positionV>
            <wp:extent cx="36575" cy="36575"/>
            <wp:effectExtent l="0" t="0" r="0" b="0"/>
            <wp:wrapNone/>
            <wp:docPr id="2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пропускать лиц, прибывающих к директору, в установленные дни и часы, к другим должностным лицам и учителям – по предварительной договоренности;</w:t>
      </w:r>
    </w:p>
    <w:p w:rsidR="00022071" w:rsidRPr="001F33D1" w:rsidRDefault="00022071" w:rsidP="001F33D1">
      <w:pPr>
        <w:widowControl w:val="0"/>
        <w:autoSpaceDE w:val="0"/>
        <w:autoSpaceDN w:val="0"/>
        <w:spacing w:before="1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84864" behindDoc="0" locked="0" layoutInCell="1" allowOverlap="1" wp14:anchorId="204C3421" wp14:editId="2678892B">
            <wp:simplePos x="0" y="0"/>
            <wp:positionH relativeFrom="page">
              <wp:posOffset>852220</wp:posOffset>
            </wp:positionH>
            <wp:positionV relativeFrom="paragraph">
              <wp:posOffset>117859</wp:posOffset>
            </wp:positionV>
            <wp:extent cx="36575" cy="36576"/>
            <wp:effectExtent l="0" t="0" r="0" b="0"/>
            <wp:wrapNone/>
            <wp:docPr id="2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входные двери, где нет постоянной охраны, а также запасные входы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закрыты и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опечатаны;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85888" behindDoc="0" locked="0" layoutInCell="1" allowOverlap="1" wp14:anchorId="7932EC6B" wp14:editId="31A4AEBF">
            <wp:simplePos x="0" y="0"/>
            <wp:positionH relativeFrom="page">
              <wp:posOffset>852220</wp:posOffset>
            </wp:positionH>
            <wp:positionV relativeFrom="paragraph">
              <wp:posOffset>117224</wp:posOffset>
            </wp:positionV>
            <wp:extent cx="36575" cy="36576"/>
            <wp:effectExtent l="0" t="0" r="0" b="0"/>
            <wp:wrapNone/>
            <wp:docPr id="2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 вечернее и ночное время обходить здание с внешней стороны и проверять целостность стекол на окнах, решетки, входные двери, о чем делать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запись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журнале;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86912" behindDoc="0" locked="0" layoutInCell="1" allowOverlap="1" wp14:anchorId="15D0A231" wp14:editId="7FEAEC3E">
            <wp:simplePos x="0" y="0"/>
            <wp:positionH relativeFrom="page">
              <wp:posOffset>852220</wp:posOffset>
            </wp:positionH>
            <wp:positionV relativeFrom="paragraph">
              <wp:posOffset>117224</wp:posOffset>
            </wp:positionV>
            <wp:extent cx="36575" cy="36576"/>
            <wp:effectExtent l="0" t="0" r="0" b="0"/>
            <wp:wrapNone/>
            <wp:docPr id="3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при вынужденной эвакуации из здания обеспечить организованный вы-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ход детей и персонала МОУ через основные и запасные двери согласно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плану эвакуации; принять меры по организации охраны имущества образовательного учреждения; о факте эвакуации незамедлительно сообщить</w:t>
      </w:r>
      <w:r w:rsidRPr="001F33D1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оперативному</w:t>
      </w:r>
      <w:r w:rsidRPr="001F33D1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дежурному</w:t>
      </w:r>
      <w:r w:rsidRPr="001F33D1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частного</w:t>
      </w:r>
      <w:r w:rsidRPr="001F33D1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охранного</w:t>
      </w:r>
      <w:r w:rsidRPr="001F33D1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предприятия</w:t>
      </w:r>
      <w:r w:rsidRPr="001F33D1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D0352B" w:rsidRPr="001F33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милицию;</w:t>
      </w:r>
      <w:r w:rsidRPr="001F33D1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далее</w:t>
      </w:r>
      <w:r w:rsidRPr="001F33D1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действовать</w:t>
      </w:r>
      <w:r w:rsidRPr="001F33D1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D0352B" w:rsidRPr="001F33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указанию</w:t>
      </w:r>
      <w:r w:rsidRPr="001F33D1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старшего</w:t>
      </w:r>
      <w:r w:rsidRPr="001F33D1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оперативного начальника;</w:t>
      </w:r>
    </w:p>
    <w:p w:rsidR="00022071" w:rsidRPr="001F33D1" w:rsidRDefault="00022071" w:rsidP="001F33D1">
      <w:pPr>
        <w:widowControl w:val="0"/>
        <w:autoSpaceDE w:val="0"/>
        <w:autoSpaceDN w:val="0"/>
        <w:spacing w:before="2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87936" behindDoc="0" locked="0" layoutInCell="1" allowOverlap="1" wp14:anchorId="7275FA6F" wp14:editId="33157487">
            <wp:simplePos x="0" y="0"/>
            <wp:positionH relativeFrom="page">
              <wp:posOffset>852220</wp:posOffset>
            </wp:positionH>
            <wp:positionV relativeFrom="paragraph">
              <wp:posOffset>118494</wp:posOffset>
            </wp:positionV>
            <wp:extent cx="36575" cy="36575"/>
            <wp:effectExtent l="0" t="0" r="0" b="0"/>
            <wp:wrapNone/>
            <wp:docPr id="22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при обнаружении подозрительных предметов (пакеты, коробки, сумки и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др.) оградить их, немедленно сообщить в правоохранительные органы и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оперативному дежурному, принять меры по недопущению к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данным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предметам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посторонних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лиц и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детей;</w:t>
      </w:r>
    </w:p>
    <w:p w:rsidR="00D0352B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88960" behindDoc="0" locked="0" layoutInCell="1" allowOverlap="1" wp14:anchorId="592430CA" wp14:editId="5C7095BD">
            <wp:simplePos x="0" y="0"/>
            <wp:positionH relativeFrom="page">
              <wp:posOffset>852220</wp:posOffset>
            </wp:positionH>
            <wp:positionV relativeFrom="paragraph">
              <wp:posOffset>117224</wp:posOffset>
            </wp:positionV>
            <wp:extent cx="36575" cy="36575"/>
            <wp:effectExtent l="0" t="0" r="0" b="0"/>
            <wp:wrapNone/>
            <wp:docPr id="22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не допускать стоянки постороннего транспорта у здания образовательного учреждения и прилегающей территории; входные ворота держать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закрытыми;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обо</w:t>
      </w:r>
      <w:r w:rsidRPr="001F33D1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1F33D1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случаях</w:t>
      </w:r>
      <w:r w:rsidRPr="001F33D1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стоянки</w:t>
      </w:r>
      <w:r w:rsidRPr="001F33D1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бесхозного</w:t>
      </w:r>
      <w:r w:rsidRPr="001F33D1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транспорта</w:t>
      </w:r>
      <w:r w:rsidRPr="001F33D1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сообщать</w:t>
      </w:r>
      <w:r w:rsidRPr="001F33D1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правоохранительные органы;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89984" behindDoc="0" locked="0" layoutInCell="1" allowOverlap="1" wp14:anchorId="662D6420" wp14:editId="7667121D">
            <wp:simplePos x="0" y="0"/>
            <wp:positionH relativeFrom="page">
              <wp:posOffset>852220</wp:posOffset>
            </wp:positionH>
            <wp:positionV relativeFrom="paragraph">
              <wp:posOffset>117224</wp:posOffset>
            </wp:positionV>
            <wp:extent cx="36575" cy="36575"/>
            <wp:effectExtent l="0" t="0" r="0" b="0"/>
            <wp:wrapNone/>
            <wp:docPr id="22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при появлении у здания и нахождения длительное время посторонних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лиц сообщить в правоохранительные органы и усилить пропускной режим;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91008" behindDoc="0" locked="0" layoutInCell="1" allowOverlap="1" wp14:anchorId="6B2ED15A" wp14:editId="7E225C68">
            <wp:simplePos x="0" y="0"/>
            <wp:positionH relativeFrom="page">
              <wp:posOffset>852220</wp:posOffset>
            </wp:positionH>
            <wp:positionV relativeFrom="paragraph">
              <wp:posOffset>117225</wp:posOffset>
            </wp:positionV>
            <wp:extent cx="36575" cy="36575"/>
            <wp:effectExtent l="0" t="0" r="0" b="0"/>
            <wp:wrapNone/>
            <wp:docPr id="23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 случае пожара немедленно сообщить по телефону 01, принять меры к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тушению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пожара.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before="212" w:after="0"/>
        <w:ind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</w:t>
      </w:r>
      <w:r w:rsidRPr="001F33D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сотрудника</w:t>
      </w:r>
      <w:r w:rsidRPr="001F33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охраны</w:t>
      </w:r>
      <w:r w:rsidRPr="001F33D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1F33D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чрезвычайных</w:t>
      </w:r>
      <w:r w:rsidRPr="001F33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обстоятельствах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b/>
          <w:sz w:val="24"/>
          <w:szCs w:val="24"/>
        </w:rPr>
        <w:t>При обнаружении предмета, подозрительного на взрывное устройство,</w:t>
      </w:r>
      <w:r w:rsidRPr="001F33D1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sz w:val="24"/>
          <w:szCs w:val="24"/>
        </w:rPr>
        <w:t>сотрудник</w:t>
      </w:r>
      <w:r w:rsidRPr="001F33D1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sz w:val="24"/>
          <w:szCs w:val="24"/>
        </w:rPr>
        <w:t>охраны</w:t>
      </w:r>
      <w:r w:rsidRPr="001F33D1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sz w:val="24"/>
          <w:szCs w:val="24"/>
        </w:rPr>
        <w:t>обязан:</w:t>
      </w:r>
    </w:p>
    <w:p w:rsidR="00022071" w:rsidRPr="001F33D1" w:rsidRDefault="00022071" w:rsidP="001F33D1">
      <w:pPr>
        <w:widowControl w:val="0"/>
        <w:numPr>
          <w:ilvl w:val="0"/>
          <w:numId w:val="6"/>
        </w:numPr>
        <w:tabs>
          <w:tab w:val="left" w:pos="1572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Незамедлительно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поставить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известность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руководителя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образовательного учреждения и сообщить о случившемся в территориальные подразделения ФСБ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 МВД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телефонам:</w:t>
      </w:r>
    </w:p>
    <w:p w:rsidR="00022071" w:rsidRPr="001F33D1" w:rsidRDefault="00022071" w:rsidP="001F33D1">
      <w:pPr>
        <w:widowControl w:val="0"/>
        <w:tabs>
          <w:tab w:val="left" w:pos="7061"/>
          <w:tab w:val="left" w:pos="7778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Дежурная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часть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ОВД -</w:t>
      </w:r>
      <w:r w:rsidRPr="001F33D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1F33D1">
        <w:rPr>
          <w:rFonts w:ascii="Times New Roman" w:eastAsia="Times New Roman" w:hAnsi="Times New Roman" w:cs="Times New Roman"/>
          <w:sz w:val="24"/>
          <w:szCs w:val="24"/>
        </w:rPr>
        <w:t xml:space="preserve"> Дежурный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отдела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ФСБ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1F33D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1F33D1" w:rsidRDefault="00022071" w:rsidP="001F33D1">
      <w:pPr>
        <w:widowControl w:val="0"/>
        <w:tabs>
          <w:tab w:val="left" w:pos="9124"/>
          <w:tab w:val="left" w:pos="9531"/>
          <w:tab w:val="left" w:pos="9684"/>
          <w:tab w:val="left" w:pos="9980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Оперативная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дежурная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часть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ОВД -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1F33D1">
        <w:rPr>
          <w:rFonts w:ascii="Times New Roman" w:eastAsia="Times New Roman" w:hAnsi="Times New Roman" w:cs="Times New Roman"/>
          <w:sz w:val="24"/>
          <w:szCs w:val="24"/>
        </w:rPr>
        <w:t xml:space="preserve"> Дежурный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D0352B"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>МВД ЛНР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1F33D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1F33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33D1" w:rsidRDefault="00022071" w:rsidP="001F33D1">
      <w:pPr>
        <w:widowControl w:val="0"/>
        <w:tabs>
          <w:tab w:val="left" w:pos="9124"/>
          <w:tab w:val="left" w:pos="9531"/>
          <w:tab w:val="left" w:pos="9684"/>
          <w:tab w:val="left" w:pos="9980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Управлению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ЧС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D0352B"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ЛНР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1F33D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022071" w:rsidRPr="001F33D1" w:rsidRDefault="00022071" w:rsidP="001F33D1">
      <w:pPr>
        <w:widowControl w:val="0"/>
        <w:tabs>
          <w:tab w:val="left" w:pos="9124"/>
          <w:tab w:val="left" w:pos="9531"/>
          <w:tab w:val="left" w:pos="9684"/>
          <w:tab w:val="left" w:pos="9980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Дежурный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D0352B"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правлению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образованием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1F33D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022071" w:rsidRPr="001F33D1" w:rsidRDefault="00022071" w:rsidP="001F33D1">
      <w:pPr>
        <w:widowControl w:val="0"/>
        <w:numPr>
          <w:ilvl w:val="0"/>
          <w:numId w:val="6"/>
        </w:numPr>
        <w:tabs>
          <w:tab w:val="left" w:pos="1483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Зафиксировать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обнаружения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подозрительного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предмета.</w:t>
      </w:r>
    </w:p>
    <w:p w:rsidR="00022071" w:rsidRPr="001F33D1" w:rsidRDefault="00022071" w:rsidP="001F33D1">
      <w:pPr>
        <w:widowControl w:val="0"/>
        <w:numPr>
          <w:ilvl w:val="0"/>
          <w:numId w:val="6"/>
        </w:numPr>
        <w:tabs>
          <w:tab w:val="left" w:pos="1500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До прибытия оперативно-следственной группы исключить доступ посторонних лиц к подозрительному предмету и не предпринимать самостоятельных</w:t>
      </w:r>
      <w:r w:rsidRPr="001F33D1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1F33D1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F33D1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ним,</w:t>
      </w:r>
      <w:r w:rsidRPr="001F33D1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F33D1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1F33D1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обеспечить</w:t>
      </w:r>
      <w:r w:rsidRPr="001F33D1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выход</w:t>
      </w:r>
      <w:r w:rsidRPr="001F33D1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сотрудников</w:t>
      </w:r>
      <w:r w:rsidRPr="001F33D1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безопасное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расстояние (см.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2).</w:t>
      </w:r>
    </w:p>
    <w:p w:rsidR="00022071" w:rsidRPr="001F33D1" w:rsidRDefault="00022071" w:rsidP="001F33D1">
      <w:pPr>
        <w:widowControl w:val="0"/>
        <w:numPr>
          <w:ilvl w:val="0"/>
          <w:numId w:val="6"/>
        </w:numPr>
        <w:tabs>
          <w:tab w:val="left" w:pos="1577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Обеспечить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беспрепятственного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прохода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(проезда)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месту нахождения подозрительного предмета сотрудников и автомашин правоохранительных органов, скорой медицинской помощи, пожарной охраны,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МЧС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России,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служб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эксплуатации.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1F33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поступлении</w:t>
      </w:r>
      <w:r w:rsidRPr="001F33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угрозы</w:t>
      </w:r>
      <w:r w:rsidRPr="001F33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1F33D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телефону</w:t>
      </w:r>
      <w:r w:rsidRPr="001F33D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сотрудник</w:t>
      </w:r>
      <w:r w:rsidRPr="001F33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охраны</w:t>
      </w:r>
      <w:r w:rsidRPr="001F33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обязан:</w:t>
      </w:r>
    </w:p>
    <w:p w:rsidR="00022071" w:rsidRPr="001F33D1" w:rsidRDefault="00022071" w:rsidP="001F33D1">
      <w:pPr>
        <w:widowControl w:val="0"/>
        <w:numPr>
          <w:ilvl w:val="0"/>
          <w:numId w:val="5"/>
        </w:numPr>
        <w:tabs>
          <w:tab w:val="left" w:pos="1497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Постараться дословно запомнить разговор и зафиксировать его на бумаге; по ходу разговора постараться определить пол, возраст звонившего и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(ее) речи: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92032" behindDoc="0" locked="0" layoutInCell="1" allowOverlap="1" wp14:anchorId="07400595" wp14:editId="3E22EC16">
            <wp:simplePos x="0" y="0"/>
            <wp:positionH relativeFrom="page">
              <wp:posOffset>1199692</wp:posOffset>
            </wp:positionH>
            <wp:positionV relativeFrom="paragraph">
              <wp:posOffset>116895</wp:posOffset>
            </wp:positionV>
            <wp:extent cx="36575" cy="36575"/>
            <wp:effectExtent l="0" t="0" r="0" b="0"/>
            <wp:wrapNone/>
            <wp:docPr id="23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голос: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громкий,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(тихий),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низкий,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(высокий);</w:t>
      </w:r>
    </w:p>
    <w:p w:rsidR="00D0352B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93056" behindDoc="0" locked="0" layoutInCell="1" allowOverlap="1" wp14:anchorId="5CC7E25B" wp14:editId="7B439924">
            <wp:simplePos x="0" y="0"/>
            <wp:positionH relativeFrom="page">
              <wp:posOffset>1199692</wp:posOffset>
            </wp:positionH>
            <wp:positionV relativeFrom="paragraph">
              <wp:posOffset>117225</wp:posOffset>
            </wp:positionV>
            <wp:extent cx="36575" cy="36576"/>
            <wp:effectExtent l="0" t="0" r="0" b="0"/>
            <wp:wrapNone/>
            <wp:docPr id="23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94080" behindDoc="0" locked="0" layoutInCell="1" allowOverlap="1" wp14:anchorId="6B570358" wp14:editId="04283E2F">
            <wp:simplePos x="0" y="0"/>
            <wp:positionH relativeFrom="page">
              <wp:posOffset>1199692</wp:posOffset>
            </wp:positionH>
            <wp:positionV relativeFrom="paragraph">
              <wp:posOffset>321441</wp:posOffset>
            </wp:positionV>
            <wp:extent cx="36575" cy="36576"/>
            <wp:effectExtent l="0" t="0" r="0" b="0"/>
            <wp:wrapNone/>
            <wp:docPr id="23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темп речи: быстрый, медленный, неравномерный (с паузами);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произношение:</w:t>
      </w:r>
      <w:r w:rsidRPr="001F33D1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отчетливое,</w:t>
      </w:r>
      <w:r w:rsidRPr="001F33D1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искаженное,</w:t>
      </w:r>
      <w:r w:rsidRPr="001F33D1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F33D1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заиканием,</w:t>
      </w:r>
      <w:r w:rsidRPr="001F33D1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шепелявое,</w:t>
      </w:r>
      <w:r w:rsidRPr="001F33D1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0352B" w:rsidRPr="001F33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характерным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акцентом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диалектом;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95104" behindDoc="0" locked="0" layoutInCell="1" allowOverlap="1" wp14:anchorId="16E64441" wp14:editId="1AD5276A">
            <wp:simplePos x="0" y="0"/>
            <wp:positionH relativeFrom="page">
              <wp:posOffset>1199692</wp:posOffset>
            </wp:positionH>
            <wp:positionV relativeFrom="paragraph">
              <wp:posOffset>117224</wp:posOffset>
            </wp:positionV>
            <wp:extent cx="36575" cy="36576"/>
            <wp:effectExtent l="0" t="0" r="0" b="0"/>
            <wp:wrapNone/>
            <wp:docPr id="23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манера</w:t>
      </w:r>
      <w:r w:rsidRPr="001F33D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речи:</w:t>
      </w:r>
      <w:r w:rsidRPr="001F33D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развязная,</w:t>
      </w:r>
      <w:r w:rsidRPr="001F33D1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напористая,</w:t>
      </w:r>
      <w:r w:rsidRPr="001F33D1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неуверенная,</w:t>
      </w:r>
      <w:r w:rsidRPr="001F33D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вкрадчивая,</w:t>
      </w:r>
      <w:r w:rsidRPr="001F33D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F33D1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издевкой;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96128" behindDoc="0" locked="0" layoutInCell="1" allowOverlap="1" wp14:anchorId="7E55D104" wp14:editId="3D40798B">
            <wp:simplePos x="0" y="0"/>
            <wp:positionH relativeFrom="page">
              <wp:posOffset>1199692</wp:posOffset>
            </wp:positionH>
            <wp:positionV relativeFrom="paragraph">
              <wp:posOffset>117224</wp:posOffset>
            </wp:positionV>
            <wp:extent cx="36575" cy="36576"/>
            <wp:effectExtent l="0" t="0" r="0" b="0"/>
            <wp:wrapNone/>
            <wp:docPr id="24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характер лексики: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речевыми штампами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 с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часто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повторяющимися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словами-паразитами,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сленговыми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нецензурными.</w:t>
      </w:r>
    </w:p>
    <w:p w:rsidR="00022071" w:rsidRPr="001F33D1" w:rsidRDefault="00022071" w:rsidP="001F33D1">
      <w:pPr>
        <w:widowControl w:val="0"/>
        <w:numPr>
          <w:ilvl w:val="0"/>
          <w:numId w:val="5"/>
        </w:numPr>
        <w:tabs>
          <w:tab w:val="left" w:pos="1497"/>
        </w:tabs>
        <w:autoSpaceDE w:val="0"/>
        <w:autoSpaceDN w:val="0"/>
        <w:spacing w:before="2"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Обязательно</w:t>
      </w:r>
      <w:r w:rsidRPr="001F33D1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отметить</w:t>
      </w:r>
      <w:r w:rsidRPr="001F33D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звуковой</w:t>
      </w:r>
      <w:r w:rsidRPr="001F33D1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фон</w:t>
      </w:r>
      <w:r w:rsidRPr="001F33D1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(шум</w:t>
      </w:r>
      <w:r w:rsidRPr="001F33D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автомашин</w:t>
      </w:r>
      <w:r w:rsidRPr="001F33D1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1F33D1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железнодорожного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транспорта,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звуки теле-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радиоаппаратуры,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голоса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другое).</w:t>
      </w:r>
    </w:p>
    <w:p w:rsidR="00022071" w:rsidRPr="001F33D1" w:rsidRDefault="00022071" w:rsidP="001F33D1">
      <w:pPr>
        <w:widowControl w:val="0"/>
        <w:numPr>
          <w:ilvl w:val="0"/>
          <w:numId w:val="5"/>
        </w:numPr>
        <w:tabs>
          <w:tab w:val="left" w:pos="1483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Отметить</w:t>
      </w:r>
      <w:r w:rsidRPr="001F33D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характер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звонка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(городской</w:t>
      </w:r>
      <w:r w:rsidRPr="001F33D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междугородний).</w:t>
      </w:r>
    </w:p>
    <w:p w:rsidR="00022071" w:rsidRPr="001F33D1" w:rsidRDefault="00022071" w:rsidP="001F33D1">
      <w:pPr>
        <w:widowControl w:val="0"/>
        <w:numPr>
          <w:ilvl w:val="0"/>
          <w:numId w:val="5"/>
        </w:numPr>
        <w:tabs>
          <w:tab w:val="left" w:pos="1483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Зафиксировать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точное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конца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разговора.</w:t>
      </w:r>
    </w:p>
    <w:p w:rsidR="00D0352B" w:rsidRPr="001F33D1" w:rsidRDefault="00022071" w:rsidP="001F33D1">
      <w:pPr>
        <w:widowControl w:val="0"/>
        <w:numPr>
          <w:ilvl w:val="0"/>
          <w:numId w:val="5"/>
        </w:numPr>
        <w:tabs>
          <w:tab w:val="left" w:pos="1511"/>
        </w:tabs>
        <w:autoSpaceDE w:val="0"/>
        <w:autoSpaceDN w:val="0"/>
        <w:spacing w:before="9"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Постараться</w:t>
      </w:r>
      <w:r w:rsidRPr="001F33D1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F33D1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1F33D1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разговора</w:t>
      </w:r>
      <w:r w:rsidRPr="001F33D1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получить</w:t>
      </w:r>
      <w:r w:rsidRPr="001F33D1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1F33D1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F33D1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1F33D1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вопросы:</w:t>
      </w:r>
    </w:p>
    <w:p w:rsidR="00022071" w:rsidRPr="001F33D1" w:rsidRDefault="00044321" w:rsidP="001F33D1">
      <w:pPr>
        <w:widowControl w:val="0"/>
        <w:numPr>
          <w:ilvl w:val="0"/>
          <w:numId w:val="5"/>
        </w:numPr>
        <w:tabs>
          <w:tab w:val="left" w:pos="1511"/>
        </w:tabs>
        <w:autoSpaceDE w:val="0"/>
        <w:autoSpaceDN w:val="0"/>
        <w:spacing w:before="9"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Куда</w:t>
      </w:r>
      <w:r w:rsidR="00022071" w:rsidRPr="001F33D1">
        <w:rPr>
          <w:rFonts w:ascii="Times New Roman" w:eastAsia="Times New Roman" w:hAnsi="Times New Roman" w:cs="Times New Roman"/>
          <w:sz w:val="24"/>
          <w:szCs w:val="24"/>
        </w:rPr>
        <w:t>, кому, по какому телефону звонит этот человек?</w:t>
      </w:r>
      <w:r w:rsidR="00022071"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022071" w:rsidRPr="001F33D1">
        <w:rPr>
          <w:rFonts w:ascii="Times New Roman" w:eastAsia="Times New Roman" w:hAnsi="Times New Roman" w:cs="Times New Roman"/>
          <w:sz w:val="24"/>
          <w:szCs w:val="24"/>
        </w:rPr>
        <w:t>Какие</w:t>
      </w:r>
      <w:r w:rsidR="00022071"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022071" w:rsidRPr="001F33D1">
        <w:rPr>
          <w:rFonts w:ascii="Times New Roman" w:eastAsia="Times New Roman" w:hAnsi="Times New Roman" w:cs="Times New Roman"/>
          <w:sz w:val="24"/>
          <w:szCs w:val="24"/>
        </w:rPr>
        <w:t>конкретные</w:t>
      </w:r>
      <w:r w:rsidR="00022071"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022071" w:rsidRPr="001F33D1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="00022071"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022071" w:rsidRPr="001F33D1">
        <w:rPr>
          <w:rFonts w:ascii="Times New Roman" w:eastAsia="Times New Roman" w:hAnsi="Times New Roman" w:cs="Times New Roman"/>
          <w:sz w:val="24"/>
          <w:szCs w:val="24"/>
        </w:rPr>
        <w:t>он</w:t>
      </w:r>
      <w:r w:rsidR="00022071"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022071" w:rsidRPr="001F33D1">
        <w:rPr>
          <w:rFonts w:ascii="Times New Roman" w:eastAsia="Times New Roman" w:hAnsi="Times New Roman" w:cs="Times New Roman"/>
          <w:sz w:val="24"/>
          <w:szCs w:val="24"/>
        </w:rPr>
        <w:t>(она)</w:t>
      </w:r>
      <w:r w:rsidR="00022071"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022071" w:rsidRPr="001F33D1">
        <w:rPr>
          <w:rFonts w:ascii="Times New Roman" w:eastAsia="Times New Roman" w:hAnsi="Times New Roman" w:cs="Times New Roman"/>
          <w:sz w:val="24"/>
          <w:szCs w:val="24"/>
        </w:rPr>
        <w:t>выдвигает?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Выдвигает</w:t>
      </w:r>
      <w:r w:rsidRPr="001F33D1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требование</w:t>
      </w:r>
      <w:r w:rsidRPr="001F33D1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он</w:t>
      </w:r>
      <w:r w:rsidRPr="001F33D1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(она)</w:t>
      </w:r>
      <w:r w:rsidRPr="001F33D1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лично,</w:t>
      </w:r>
      <w:r w:rsidRPr="001F33D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выступает</w:t>
      </w:r>
      <w:r w:rsidRPr="001F33D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F33D1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1F33D1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посредника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представляет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какую-либо группу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лиц?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97152" behindDoc="0" locked="0" layoutInCell="1" allowOverlap="1" wp14:anchorId="6D83A355" wp14:editId="6E1DEBE9">
            <wp:simplePos x="0" y="0"/>
            <wp:positionH relativeFrom="page">
              <wp:posOffset>1199692</wp:posOffset>
            </wp:positionH>
            <wp:positionV relativeFrom="paragraph">
              <wp:posOffset>117224</wp:posOffset>
            </wp:positionV>
            <wp:extent cx="36575" cy="36575"/>
            <wp:effectExtent l="0" t="0" r="0" b="0"/>
            <wp:wrapNone/>
            <wp:docPr id="24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98176" behindDoc="0" locked="0" layoutInCell="1" allowOverlap="1" wp14:anchorId="0CF0498D" wp14:editId="79425C18">
            <wp:simplePos x="0" y="0"/>
            <wp:positionH relativeFrom="page">
              <wp:posOffset>1199692</wp:posOffset>
            </wp:positionH>
            <wp:positionV relativeFrom="paragraph">
              <wp:posOffset>321440</wp:posOffset>
            </wp:positionV>
            <wp:extent cx="36575" cy="36575"/>
            <wp:effectExtent l="0" t="0" r="0" b="0"/>
            <wp:wrapNone/>
            <wp:docPr id="25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На каких условиях он (она) согласны отказаться от задуманного?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когда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ним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можно связаться,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он позвонит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сам?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99200" behindDoc="0" locked="0" layoutInCell="1" allowOverlap="1" wp14:anchorId="01D3F591" wp14:editId="3B805E12">
            <wp:simplePos x="0" y="0"/>
            <wp:positionH relativeFrom="page">
              <wp:posOffset>1199692</wp:posOffset>
            </wp:positionH>
            <wp:positionV relativeFrom="paragraph">
              <wp:posOffset>116751</wp:posOffset>
            </wp:positionV>
            <wp:extent cx="36575" cy="36575"/>
            <wp:effectExtent l="0" t="0" r="0" b="0"/>
            <wp:wrapNone/>
            <wp:docPr id="25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Кому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Вам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следует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сообщить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звонке?</w:t>
      </w:r>
    </w:p>
    <w:p w:rsidR="00022071" w:rsidRPr="001F33D1" w:rsidRDefault="00022071" w:rsidP="001F33D1">
      <w:pPr>
        <w:widowControl w:val="0"/>
        <w:numPr>
          <w:ilvl w:val="0"/>
          <w:numId w:val="5"/>
        </w:numPr>
        <w:tabs>
          <w:tab w:val="left" w:pos="1509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Постараться добиться от звонящего максимально возможного промежутка времени для принятия решения или совершения каких-либо действий;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если возможно, еще в процессе разговора, сообщить о нем руководителю обра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зовательного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учреждения,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нет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такой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возможности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немедленно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окончанию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разговора.</w:t>
      </w:r>
    </w:p>
    <w:p w:rsidR="00022071" w:rsidRPr="001F33D1" w:rsidRDefault="00022071" w:rsidP="001F33D1">
      <w:pPr>
        <w:widowControl w:val="0"/>
        <w:numPr>
          <w:ilvl w:val="0"/>
          <w:numId w:val="5"/>
        </w:numPr>
        <w:tabs>
          <w:tab w:val="left" w:pos="1536"/>
        </w:tabs>
        <w:autoSpaceDE w:val="0"/>
        <w:autoSpaceDN w:val="0"/>
        <w:spacing w:before="1"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Максимально ограничить число людей, владеющих полученной ин-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формацией.</w:t>
      </w:r>
    </w:p>
    <w:p w:rsidR="00022071" w:rsidRPr="001F33D1" w:rsidRDefault="00022071" w:rsidP="001F33D1">
      <w:pPr>
        <w:widowControl w:val="0"/>
        <w:numPr>
          <w:ilvl w:val="0"/>
          <w:numId w:val="5"/>
        </w:numPr>
        <w:tabs>
          <w:tab w:val="left" w:pos="1483"/>
        </w:tabs>
        <w:autoSpaceDE w:val="0"/>
        <w:autoSpaceDN w:val="0"/>
        <w:spacing w:before="1"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оставлять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внимания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ни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подобного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сигнала.</w:t>
      </w:r>
    </w:p>
    <w:p w:rsidR="00022071" w:rsidRPr="001F33D1" w:rsidRDefault="00022071" w:rsidP="001F33D1">
      <w:pPr>
        <w:widowControl w:val="0"/>
        <w:numPr>
          <w:ilvl w:val="0"/>
          <w:numId w:val="5"/>
        </w:numPr>
        <w:tabs>
          <w:tab w:val="left" w:pos="1516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Приступить</w:t>
      </w:r>
      <w:r w:rsidRPr="001F33D1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F33D1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эвакуации</w:t>
      </w:r>
      <w:r w:rsidRPr="001F33D1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1F33D1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Pr="001F33D1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имеющемуся</w:t>
      </w:r>
      <w:r w:rsidRPr="001F33D1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плану</w:t>
      </w:r>
      <w:r w:rsidRPr="001F33D1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эвакуации.</w:t>
      </w:r>
    </w:p>
    <w:p w:rsidR="00022071" w:rsidRPr="001F33D1" w:rsidRDefault="00022071" w:rsidP="001F33D1">
      <w:pPr>
        <w:widowControl w:val="0"/>
        <w:numPr>
          <w:ilvl w:val="0"/>
          <w:numId w:val="5"/>
        </w:numPr>
        <w:tabs>
          <w:tab w:val="left" w:pos="1648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Доложить</w:t>
      </w:r>
      <w:r w:rsidRPr="001F33D1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F33D1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случившемся</w:t>
      </w:r>
      <w:r w:rsidRPr="001F33D1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руководителю</w:t>
      </w:r>
      <w:r w:rsidRPr="001F33D1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1F33D1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учреждения,</w:t>
      </w:r>
      <w:r w:rsidRPr="001F33D1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оперативному</w:t>
      </w:r>
      <w:r w:rsidRPr="001F33D1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дежурному</w:t>
      </w:r>
      <w:r w:rsidRPr="001F33D1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ЧОП</w:t>
      </w:r>
      <w:r w:rsidRPr="001F33D1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F33D1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правоохранительные</w:t>
      </w:r>
      <w:r w:rsidRPr="001F33D1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органы</w:t>
      </w:r>
      <w:r w:rsidRPr="001F33D1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(см.</w:t>
      </w:r>
      <w:r w:rsidRPr="001F33D1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спи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сок).</w:t>
      </w:r>
    </w:p>
    <w:p w:rsidR="00022071" w:rsidRPr="001F33D1" w:rsidRDefault="00022071" w:rsidP="001F33D1">
      <w:pPr>
        <w:widowControl w:val="0"/>
        <w:autoSpaceDE w:val="0"/>
        <w:autoSpaceDN w:val="0"/>
        <w:spacing w:before="1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захвате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заложники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сотрудник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охраны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обязан:</w:t>
      </w:r>
    </w:p>
    <w:p w:rsidR="00022071" w:rsidRPr="001F33D1" w:rsidRDefault="00022071" w:rsidP="001F33D1">
      <w:pPr>
        <w:widowControl w:val="0"/>
        <w:numPr>
          <w:ilvl w:val="0"/>
          <w:numId w:val="4"/>
        </w:numPr>
        <w:tabs>
          <w:tab w:val="left" w:pos="1462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Незамедлительно сообщить о случившемся и о сложившейся на объекте ситуации в территориальные подразделения ФСБ и МВД России по указанным выше телефонам, оперативному дежурному ЧОП и руководителю образовательного учреждения.</w:t>
      </w:r>
    </w:p>
    <w:p w:rsidR="00022071" w:rsidRPr="001F33D1" w:rsidRDefault="00022071" w:rsidP="001F33D1">
      <w:pPr>
        <w:widowControl w:val="0"/>
        <w:numPr>
          <w:ilvl w:val="0"/>
          <w:numId w:val="4"/>
        </w:numPr>
        <w:tabs>
          <w:tab w:val="left" w:pos="1462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вступать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переговоры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террористами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 своей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инициативе.</w:t>
      </w:r>
    </w:p>
    <w:p w:rsidR="00022071" w:rsidRPr="001F33D1" w:rsidRDefault="00022071" w:rsidP="001F33D1">
      <w:pPr>
        <w:widowControl w:val="0"/>
        <w:numPr>
          <w:ilvl w:val="0"/>
          <w:numId w:val="4"/>
        </w:numPr>
        <w:tabs>
          <w:tab w:val="left" w:pos="1462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Не противоречить преступникам, не рисковать жизнью окружающих и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своей собственной, не провоцировать действий, влекущих применение оружия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захватчиками, выполнять требования захватчиков, если это не связано с причинением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ущерба жизни и здоровью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людей.</w:t>
      </w:r>
    </w:p>
    <w:p w:rsidR="00022071" w:rsidRPr="001F33D1" w:rsidRDefault="00022071" w:rsidP="001F33D1">
      <w:pPr>
        <w:widowControl w:val="0"/>
        <w:numPr>
          <w:ilvl w:val="0"/>
          <w:numId w:val="4"/>
        </w:numPr>
        <w:tabs>
          <w:tab w:val="left" w:pos="1462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Обеспечить проход (проезд) к месту события автомашин правоохранительных органов,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«скорой помощи»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пожарной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охраны.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Зоны</w:t>
      </w:r>
      <w:r w:rsidRPr="001F33D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эвакуации</w:t>
      </w:r>
      <w:r w:rsidRPr="001F33D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оцепления</w:t>
      </w:r>
      <w:r w:rsidRPr="001F33D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места</w:t>
      </w:r>
      <w:r w:rsidRPr="001F33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вероятного</w:t>
      </w:r>
      <w:r w:rsidRPr="001F33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взрыва</w:t>
      </w:r>
    </w:p>
    <w:p w:rsidR="00022071" w:rsidRPr="001F33D1" w:rsidRDefault="00022071" w:rsidP="001F33D1">
      <w:pPr>
        <w:widowControl w:val="0"/>
        <w:numPr>
          <w:ilvl w:val="0"/>
          <w:numId w:val="3"/>
        </w:numPr>
        <w:tabs>
          <w:tab w:val="left" w:pos="1483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Граната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РГД-5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не менее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50 м;</w:t>
      </w:r>
    </w:p>
    <w:p w:rsidR="00022071" w:rsidRPr="001F33D1" w:rsidRDefault="00022071" w:rsidP="001F33D1">
      <w:pPr>
        <w:widowControl w:val="0"/>
        <w:numPr>
          <w:ilvl w:val="0"/>
          <w:numId w:val="3"/>
        </w:numPr>
        <w:tabs>
          <w:tab w:val="left" w:pos="1483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Граната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Ф-1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200 м;</w:t>
      </w:r>
    </w:p>
    <w:p w:rsidR="00022071" w:rsidRPr="001F33D1" w:rsidRDefault="00022071" w:rsidP="001F33D1">
      <w:pPr>
        <w:widowControl w:val="0"/>
        <w:numPr>
          <w:ilvl w:val="0"/>
          <w:numId w:val="3"/>
        </w:numPr>
        <w:tabs>
          <w:tab w:val="left" w:pos="1483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Тротиловая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шашка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массой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200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45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м;</w:t>
      </w:r>
    </w:p>
    <w:p w:rsidR="00022071" w:rsidRPr="001F33D1" w:rsidRDefault="00022071" w:rsidP="001F33D1">
      <w:pPr>
        <w:widowControl w:val="0"/>
        <w:numPr>
          <w:ilvl w:val="0"/>
          <w:numId w:val="3"/>
        </w:numPr>
        <w:tabs>
          <w:tab w:val="left" w:pos="1483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Тротиловая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шашка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массой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400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55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м;</w:t>
      </w:r>
    </w:p>
    <w:p w:rsidR="00022071" w:rsidRPr="001F33D1" w:rsidRDefault="00022071" w:rsidP="001F33D1">
      <w:pPr>
        <w:widowControl w:val="0"/>
        <w:numPr>
          <w:ilvl w:val="0"/>
          <w:numId w:val="3"/>
        </w:numPr>
        <w:tabs>
          <w:tab w:val="left" w:pos="1483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Пивная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банка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0,33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литра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м;</w:t>
      </w:r>
    </w:p>
    <w:p w:rsidR="00022071" w:rsidRPr="001F33D1" w:rsidRDefault="00022071" w:rsidP="001F33D1">
      <w:pPr>
        <w:widowControl w:val="0"/>
        <w:numPr>
          <w:ilvl w:val="0"/>
          <w:numId w:val="3"/>
        </w:numPr>
        <w:tabs>
          <w:tab w:val="left" w:pos="1483"/>
        </w:tabs>
        <w:autoSpaceDE w:val="0"/>
        <w:autoSpaceDN w:val="0"/>
        <w:spacing w:before="2"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Мина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МОН-50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85 м;</w:t>
      </w:r>
    </w:p>
    <w:p w:rsidR="00022071" w:rsidRPr="001F33D1" w:rsidRDefault="00022071" w:rsidP="001F33D1">
      <w:pPr>
        <w:widowControl w:val="0"/>
        <w:numPr>
          <w:ilvl w:val="0"/>
          <w:numId w:val="3"/>
        </w:numPr>
        <w:tabs>
          <w:tab w:val="left" w:pos="1483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Чемодан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(кейс)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230 м;</w:t>
      </w:r>
    </w:p>
    <w:p w:rsidR="00022071" w:rsidRPr="001F33D1" w:rsidRDefault="00022071" w:rsidP="001F33D1">
      <w:pPr>
        <w:widowControl w:val="0"/>
        <w:numPr>
          <w:ilvl w:val="0"/>
          <w:numId w:val="3"/>
        </w:numPr>
        <w:tabs>
          <w:tab w:val="left" w:pos="1483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Дорожный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чемодан —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350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м;</w:t>
      </w:r>
    </w:p>
    <w:p w:rsidR="00022071" w:rsidRPr="001F33D1" w:rsidRDefault="00022071" w:rsidP="001F33D1">
      <w:pPr>
        <w:widowControl w:val="0"/>
        <w:numPr>
          <w:ilvl w:val="0"/>
          <w:numId w:val="3"/>
        </w:numPr>
        <w:tabs>
          <w:tab w:val="left" w:pos="1483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Автомобиль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типа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«Жигули» —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460 м;</w:t>
      </w:r>
    </w:p>
    <w:p w:rsidR="00CC5E51" w:rsidRPr="001F33D1" w:rsidRDefault="00022071" w:rsidP="001F33D1">
      <w:pPr>
        <w:widowControl w:val="0"/>
        <w:numPr>
          <w:ilvl w:val="0"/>
          <w:numId w:val="3"/>
        </w:numPr>
        <w:tabs>
          <w:tab w:val="left" w:pos="1624"/>
        </w:tabs>
        <w:autoSpaceDE w:val="0"/>
        <w:autoSpaceDN w:val="0"/>
        <w:spacing w:before="73"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Микроавтобус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920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м;</w:t>
      </w:r>
    </w:p>
    <w:p w:rsidR="00022071" w:rsidRPr="001F33D1" w:rsidRDefault="00022071" w:rsidP="001F33D1">
      <w:pPr>
        <w:widowControl w:val="0"/>
        <w:numPr>
          <w:ilvl w:val="0"/>
          <w:numId w:val="3"/>
        </w:numPr>
        <w:tabs>
          <w:tab w:val="left" w:pos="1624"/>
        </w:tabs>
        <w:autoSpaceDE w:val="0"/>
        <w:autoSpaceDN w:val="0"/>
        <w:spacing w:before="73"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Грузовая</w:t>
      </w:r>
      <w:r w:rsidRPr="001F33D1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автомашина</w:t>
      </w:r>
      <w:r w:rsidRPr="001F33D1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(фур-</w:t>
      </w:r>
      <w:r w:rsidRPr="001F33D1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гон)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1240 м.</w:t>
      </w:r>
    </w:p>
    <w:p w:rsidR="00022071" w:rsidRPr="001F33D1" w:rsidRDefault="00022071" w:rsidP="001F33D1">
      <w:pPr>
        <w:widowControl w:val="0"/>
        <w:autoSpaceDE w:val="0"/>
        <w:autoSpaceDN w:val="0"/>
        <w:spacing w:before="212" w:after="0"/>
        <w:ind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Памятка</w:t>
      </w:r>
      <w:r w:rsidRPr="001F33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сотруднику</w:t>
      </w:r>
      <w:r w:rsidRPr="001F33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охраны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F33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Pr="001F33D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прикрытия</w:t>
      </w:r>
      <w:r w:rsidRPr="001F33D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F33D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отвлечения</w:t>
      </w:r>
      <w:r w:rsidRPr="001F33D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внимания</w:t>
      </w:r>
      <w:r w:rsidRPr="001F33D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исполнители</w:t>
      </w:r>
      <w:r w:rsidRPr="001F33D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терактов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малолетних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детей.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1F33D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маскировки</w:t>
      </w:r>
      <w:r w:rsidRPr="001F33D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взрывных</w:t>
      </w:r>
      <w:r w:rsidRPr="001F33D1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устройств</w:t>
      </w:r>
      <w:r w:rsidRPr="001F33D1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1F33D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 w:rsidRPr="001F33D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диверсионно-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террористических актов: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детские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коляски;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коробки</w:t>
      </w:r>
      <w:r w:rsidRPr="001F33D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из-под</w:t>
      </w:r>
      <w:r w:rsidRPr="001F33D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овощей</w:t>
      </w:r>
      <w:r w:rsidRPr="001F33D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фруктов,</w:t>
      </w:r>
      <w:r w:rsidRPr="001F33D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кондитерских</w:t>
      </w:r>
      <w:r w:rsidRPr="001F33D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кулинарных</w:t>
      </w:r>
      <w:r w:rsidRPr="001F33D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изделий;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портфели, сумки, чемоданы;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нательные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пояса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шахидов;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автотранспорт (грузовой, легковой, крупнотоннажный);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инвалидные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коляски;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видом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грудного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ребенка;</w:t>
      </w:r>
    </w:p>
    <w:p w:rsidR="00022071" w:rsidRPr="001F33D1" w:rsidRDefault="00022071" w:rsidP="001F33D1">
      <w:pPr>
        <w:widowControl w:val="0"/>
        <w:autoSpaceDE w:val="0"/>
        <w:autoSpaceDN w:val="0"/>
        <w:spacing w:before="1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радиоуправляемые</w:t>
      </w:r>
      <w:r w:rsidRPr="001F33D1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взрывные</w:t>
      </w:r>
      <w:r w:rsidRPr="001F33D1">
        <w:rPr>
          <w:rFonts w:ascii="Times New Roman" w:eastAsia="Times New Roman" w:hAnsi="Times New Roman" w:cs="Times New Roman"/>
          <w:spacing w:val="110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устройства</w:t>
      </w:r>
      <w:r w:rsidRPr="001F33D1">
        <w:rPr>
          <w:rFonts w:ascii="Times New Roman" w:eastAsia="Times New Roman" w:hAnsi="Times New Roman" w:cs="Times New Roman"/>
          <w:spacing w:val="11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(радиотелефон,</w:t>
      </w:r>
      <w:r w:rsidRPr="001F33D1">
        <w:rPr>
          <w:rFonts w:ascii="Times New Roman" w:eastAsia="Times New Roman" w:hAnsi="Times New Roman" w:cs="Times New Roman"/>
          <w:spacing w:val="110"/>
          <w:sz w:val="24"/>
          <w:szCs w:val="24"/>
        </w:rPr>
        <w:t xml:space="preserve"> </w:t>
      </w:r>
      <w:r w:rsidR="00CC5E51" w:rsidRPr="001F33D1">
        <w:rPr>
          <w:rFonts w:ascii="Times New Roman" w:eastAsia="Times New Roman" w:hAnsi="Times New Roman" w:cs="Times New Roman"/>
          <w:sz w:val="24"/>
          <w:szCs w:val="24"/>
        </w:rPr>
        <w:t>радио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станция,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кино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фотоаппаратура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 т.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д.).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Вероятные</w:t>
      </w:r>
      <w:r w:rsidRPr="001F33D1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Pr="001F33D1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закладок</w:t>
      </w:r>
      <w:r w:rsidRPr="001F33D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взрывчатых</w:t>
      </w:r>
      <w:r w:rsidRPr="001F33D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веществ</w:t>
      </w:r>
      <w:r w:rsidRPr="001F33D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Pr="001F33D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совершения</w:t>
      </w:r>
      <w:r w:rsidRPr="001F33D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ди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версионно</w:t>
      </w:r>
      <w:r w:rsidR="001F33D1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террористических актов: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14560" behindDoc="1" locked="0" layoutInCell="1" allowOverlap="1" wp14:anchorId="46A59A54" wp14:editId="5A1E656D">
            <wp:simplePos x="0" y="0"/>
            <wp:positionH relativeFrom="page">
              <wp:posOffset>1199692</wp:posOffset>
            </wp:positionH>
            <wp:positionV relativeFrom="paragraph">
              <wp:posOffset>117225</wp:posOffset>
            </wp:positionV>
            <wp:extent cx="36575" cy="36575"/>
            <wp:effectExtent l="0" t="0" r="0" b="0"/>
            <wp:wrapNone/>
            <wp:docPr id="4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1F33D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1F33D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1F33D1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(префектура,</w:t>
      </w:r>
      <w:r w:rsidRPr="001F33D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муниципалитеты,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больницы,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гимназии ,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детские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сады,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культовые места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 т.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д.);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особо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важные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объекты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объекты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жизнеобеспечения;</w:t>
      </w:r>
    </w:p>
    <w:p w:rsidR="00022071" w:rsidRPr="001F33D1" w:rsidRDefault="00022071" w:rsidP="001F33D1">
      <w:pPr>
        <w:widowControl w:val="0"/>
        <w:autoSpaceDE w:val="0"/>
        <w:autoSpaceDN w:val="0"/>
        <w:spacing w:before="1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15584" behindDoc="1" locked="0" layoutInCell="1" allowOverlap="1" wp14:anchorId="5B25E96D" wp14:editId="5878EAD7">
            <wp:simplePos x="0" y="0"/>
            <wp:positionH relativeFrom="page">
              <wp:posOffset>1199692</wp:posOffset>
            </wp:positionH>
            <wp:positionV relativeFrom="paragraph">
              <wp:posOffset>117859</wp:posOffset>
            </wp:positionV>
            <wp:extent cx="36575" cy="36575"/>
            <wp:effectExtent l="0" t="0" r="0" b="0"/>
            <wp:wrapNone/>
            <wp:docPr id="4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Pr="001F33D1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массового</w:t>
      </w:r>
      <w:r w:rsidRPr="001F33D1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скопления</w:t>
      </w:r>
      <w:r w:rsidRPr="001F33D1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1F33D1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(метро,</w:t>
      </w:r>
      <w:r w:rsidRPr="001F33D1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рынки,</w:t>
      </w:r>
      <w:r w:rsidRPr="001F33D1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супермаркеты,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дискотеки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 т.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д.).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16608" behindDoc="1" locked="0" layoutInCell="1" allowOverlap="1" wp14:anchorId="31D617B1" wp14:editId="7D57B61E">
            <wp:simplePos x="0" y="0"/>
            <wp:positionH relativeFrom="page">
              <wp:posOffset>1199692</wp:posOffset>
            </wp:positionH>
            <wp:positionV relativeFrom="paragraph">
              <wp:posOffset>321440</wp:posOffset>
            </wp:positionV>
            <wp:extent cx="36575" cy="36575"/>
            <wp:effectExtent l="0" t="0" r="0" b="0"/>
            <wp:wrapNone/>
            <wp:docPr id="50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Пронос взрывных устройств чаще всего выполняют: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беспризорные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дети;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04320" behindDoc="0" locked="0" layoutInCell="1" allowOverlap="1" wp14:anchorId="28F28E6B" wp14:editId="7C4E5989">
            <wp:simplePos x="0" y="0"/>
            <wp:positionH relativeFrom="page">
              <wp:posOffset>1199692</wp:posOffset>
            </wp:positionH>
            <wp:positionV relativeFrom="paragraph">
              <wp:posOffset>321821</wp:posOffset>
            </wp:positionV>
            <wp:extent cx="36575" cy="36575"/>
            <wp:effectExtent l="0" t="0" r="0" b="0"/>
            <wp:wrapNone/>
            <wp:docPr id="52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инвалиды;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1F33D1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БОМЖ;</w:t>
      </w:r>
    </w:p>
    <w:p w:rsidR="00022071" w:rsidRPr="001F33D1" w:rsidRDefault="00022071" w:rsidP="001F33D1">
      <w:pPr>
        <w:widowControl w:val="0"/>
        <w:autoSpaceDE w:val="0"/>
        <w:autoSpaceDN w:val="0"/>
        <w:spacing w:before="1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05344" behindDoc="0" locked="0" layoutInCell="1" allowOverlap="1" wp14:anchorId="0F14F92D" wp14:editId="32A7F9B5">
            <wp:simplePos x="0" y="0"/>
            <wp:positionH relativeFrom="page">
              <wp:posOffset>1199692</wp:posOffset>
            </wp:positionH>
            <wp:positionV relativeFrom="paragraph">
              <wp:posOffset>117860</wp:posOffset>
            </wp:positionV>
            <wp:extent cx="36575" cy="36576"/>
            <wp:effectExtent l="0" t="0" r="0" b="0"/>
            <wp:wrapNone/>
            <wp:docPr id="5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террористы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измененным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внешним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видом;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17632" behindDoc="1" locked="0" layoutInCell="1" allowOverlap="1" wp14:anchorId="3C09328C" wp14:editId="47E4EF90">
            <wp:simplePos x="0" y="0"/>
            <wp:positionH relativeFrom="page">
              <wp:posOffset>1199692</wp:posOffset>
            </wp:positionH>
            <wp:positionV relativeFrom="paragraph">
              <wp:posOffset>117225</wp:posOffset>
            </wp:positionV>
            <wp:extent cx="36575" cy="36576"/>
            <wp:effectExtent l="0" t="0" r="0" b="0"/>
            <wp:wrapNone/>
            <wp:docPr id="54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террористы</w:t>
      </w:r>
      <w:r w:rsidRPr="001F33D1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F33D1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форменной</w:t>
      </w:r>
      <w:r w:rsidRPr="001F33D1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одежде</w:t>
      </w:r>
      <w:r w:rsidRPr="001F33D1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коммунальных,</w:t>
      </w:r>
      <w:r w:rsidRPr="001F33D1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специальных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служб,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ЧОП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 т.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д.;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06368" behindDoc="0" locked="0" layoutInCell="1" allowOverlap="1" wp14:anchorId="34C744D3" wp14:editId="5BA82080">
            <wp:simplePos x="0" y="0"/>
            <wp:positionH relativeFrom="page">
              <wp:posOffset>1199692</wp:posOffset>
            </wp:positionH>
            <wp:positionV relativeFrom="paragraph">
              <wp:posOffset>116751</wp:posOffset>
            </wp:positionV>
            <wp:extent cx="36575" cy="36576"/>
            <wp:effectExtent l="0" t="0" r="0" b="0"/>
            <wp:wrapNone/>
            <wp:docPr id="5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террористы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видом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семейных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пар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F33D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малолетними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детьми.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F33D1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целях</w:t>
      </w:r>
      <w:r w:rsidRPr="001F33D1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предотвращения</w:t>
      </w:r>
      <w:r w:rsidRPr="001F33D1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террористических</w:t>
      </w:r>
      <w:r w:rsidRPr="001F33D1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актов</w:t>
      </w:r>
      <w:r w:rsidRPr="001F33D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принятия,</w:t>
      </w:r>
      <w:r w:rsidRPr="001F33D1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дополни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тельных мер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охране объектов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необходимо:</w:t>
      </w:r>
    </w:p>
    <w:p w:rsidR="00CC5E5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18656" behindDoc="1" locked="0" layoutInCell="1" allowOverlap="1" wp14:anchorId="5BF3C423" wp14:editId="31B8534C">
            <wp:simplePos x="0" y="0"/>
            <wp:positionH relativeFrom="page">
              <wp:posOffset>1199692</wp:posOffset>
            </wp:positionH>
            <wp:positionV relativeFrom="paragraph">
              <wp:posOffset>117224</wp:posOffset>
            </wp:positionV>
            <wp:extent cx="36575" cy="36576"/>
            <wp:effectExtent l="0" t="0" r="0" b="0"/>
            <wp:wrapNone/>
            <wp:docPr id="56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выявления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возможных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исполнителей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террористических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актов, а также получении информации о возможной их подготовке и совершении,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незамедлительно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уведомить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территориальные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ОВД, руководство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охраняемого объекта, оперативного дежурного по ЧОП, начальника подразделения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охраны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ЧОП;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19680" behindDoc="1" locked="0" layoutInCell="1" allowOverlap="1" wp14:anchorId="0760699F" wp14:editId="18C0B887">
            <wp:simplePos x="0" y="0"/>
            <wp:positionH relativeFrom="page">
              <wp:posOffset>1199692</wp:posOffset>
            </wp:positionH>
            <wp:positionV relativeFrom="paragraph">
              <wp:posOffset>163580</wp:posOffset>
            </wp:positionV>
            <wp:extent cx="36575" cy="36575"/>
            <wp:effectExtent l="0" t="0" r="0" b="0"/>
            <wp:wrapNone/>
            <wp:docPr id="5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усилить</w:t>
      </w:r>
      <w:r w:rsidRPr="001F33D1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бдительность   на охраняемых</w:t>
      </w:r>
      <w:r w:rsidRPr="001F33D1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объектах</w:t>
      </w:r>
      <w:r w:rsidRPr="001F33D1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прилегающей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ним территории;</w:t>
      </w:r>
    </w:p>
    <w:p w:rsidR="00022071" w:rsidRPr="001F33D1" w:rsidRDefault="00022071" w:rsidP="001F33D1">
      <w:pPr>
        <w:widowControl w:val="0"/>
        <w:autoSpaceDE w:val="0"/>
        <w:autoSpaceDN w:val="0"/>
        <w:spacing w:before="2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20704" behindDoc="1" locked="0" layoutInCell="1" allowOverlap="1" wp14:anchorId="3473DCA0" wp14:editId="5BE3A7D6">
            <wp:simplePos x="0" y="0"/>
            <wp:positionH relativeFrom="page">
              <wp:posOffset>1199692</wp:posOffset>
            </wp:positionH>
            <wp:positionV relativeFrom="paragraph">
              <wp:posOffset>118494</wp:posOffset>
            </wp:positionV>
            <wp:extent cx="36575" cy="36575"/>
            <wp:effectExtent l="0" t="0" r="0" b="0"/>
            <wp:wrapNone/>
            <wp:docPr id="58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ужесточить пропускной и досмотровый режим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за посетителями,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въезжающими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 паркующимися автомобилями;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21728" behindDoc="1" locked="0" layoutInCell="1" allowOverlap="1" wp14:anchorId="47AAA20C" wp14:editId="78177003">
            <wp:simplePos x="0" y="0"/>
            <wp:positionH relativeFrom="page">
              <wp:posOffset>1199692</wp:posOffset>
            </wp:positionH>
            <wp:positionV relativeFrom="paragraph">
              <wp:posOffset>117225</wp:posOffset>
            </wp:positionV>
            <wp:extent cx="36575" cy="36575"/>
            <wp:effectExtent l="0" t="0" r="0" b="0"/>
            <wp:wrapNone/>
            <wp:docPr id="5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особое внимание обратить на лиц кавказской и арабской народностей, на предметы и вещи, находящиеся в их руках, а также на предметы и вещи,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оставленные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присмотра.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Журнал</w:t>
      </w:r>
      <w:r w:rsidRPr="001F33D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учета</w:t>
      </w:r>
      <w:r w:rsidRPr="001F33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посетителей</w:t>
      </w:r>
    </w:p>
    <w:p w:rsidR="00022071" w:rsidRPr="001F33D1" w:rsidRDefault="00022071" w:rsidP="001F33D1">
      <w:pPr>
        <w:widowControl w:val="0"/>
        <w:autoSpaceDE w:val="0"/>
        <w:autoSpaceDN w:val="0"/>
        <w:spacing w:before="1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В журнал записываются все лица, не являющиеся сотрудниками образовательного учреждения.</w:t>
      </w:r>
    </w:p>
    <w:p w:rsidR="00022071" w:rsidRPr="001F33D1" w:rsidRDefault="00022071" w:rsidP="001F33D1">
      <w:pPr>
        <w:widowControl w:val="0"/>
        <w:autoSpaceDE w:val="0"/>
        <w:autoSpaceDN w:val="0"/>
        <w:spacing w:before="3" w:after="1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011" w:type="dxa"/>
        <w:tblInd w:w="4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3"/>
        <w:gridCol w:w="1616"/>
        <w:gridCol w:w="2283"/>
        <w:gridCol w:w="1618"/>
        <w:gridCol w:w="1506"/>
        <w:gridCol w:w="1545"/>
      </w:tblGrid>
      <w:tr w:rsidR="00022071" w:rsidRPr="001F33D1" w:rsidTr="001F33D1">
        <w:trPr>
          <w:trHeight w:val="829"/>
        </w:trPr>
        <w:tc>
          <w:tcPr>
            <w:tcW w:w="443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.№</w:t>
            </w:r>
            <w:r w:rsidRPr="001F33D1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16" w:type="dxa"/>
          </w:tcPr>
          <w:p w:rsidR="00022071" w:rsidRPr="001F33D1" w:rsidRDefault="00022071" w:rsidP="001F33D1">
            <w:pPr>
              <w:spacing w:line="276" w:lineRule="auto"/>
              <w:ind w:right="-1" w:firstLine="1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прибы-</w:t>
            </w:r>
            <w:r w:rsidRPr="001F33D1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1F33D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посетителя</w:t>
            </w:r>
          </w:p>
        </w:tc>
        <w:tc>
          <w:tcPr>
            <w:tcW w:w="2283" w:type="dxa"/>
          </w:tcPr>
          <w:p w:rsidR="00022071" w:rsidRPr="001F33D1" w:rsidRDefault="00022071" w:rsidP="001F33D1">
            <w:pPr>
              <w:spacing w:line="276" w:lineRule="auto"/>
              <w:ind w:right="-1" w:firstLine="1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  <w:r w:rsidRPr="001F33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посетителя</w:t>
            </w:r>
          </w:p>
        </w:tc>
        <w:tc>
          <w:tcPr>
            <w:tcW w:w="1618" w:type="dxa"/>
          </w:tcPr>
          <w:p w:rsidR="00022071" w:rsidRPr="001F33D1" w:rsidRDefault="00022071" w:rsidP="001F33D1">
            <w:pPr>
              <w:spacing w:line="276" w:lineRule="auto"/>
              <w:ind w:right="-1" w:firstLine="1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Данные паспорта посетителя</w:t>
            </w:r>
            <w:r w:rsidRPr="001F33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(серия,</w:t>
            </w:r>
            <w:r w:rsidRPr="001F33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номер)</w:t>
            </w:r>
          </w:p>
        </w:tc>
        <w:tc>
          <w:tcPr>
            <w:tcW w:w="1506" w:type="dxa"/>
          </w:tcPr>
          <w:p w:rsidR="00022071" w:rsidRPr="001F33D1" w:rsidRDefault="00022071" w:rsidP="001F33D1">
            <w:pPr>
              <w:spacing w:line="276" w:lineRule="auto"/>
              <w:ind w:right="-1" w:firstLine="1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К кому прибыл</w:t>
            </w:r>
            <w:r w:rsidRPr="001F33D1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посетитель</w:t>
            </w:r>
          </w:p>
        </w:tc>
        <w:tc>
          <w:tcPr>
            <w:tcW w:w="1545" w:type="dxa"/>
          </w:tcPr>
          <w:p w:rsidR="00022071" w:rsidRPr="001F33D1" w:rsidRDefault="00022071" w:rsidP="001F33D1">
            <w:pPr>
              <w:spacing w:line="276" w:lineRule="auto"/>
              <w:ind w:right="-1" w:firstLine="1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r w:rsidRPr="001F33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убытия</w:t>
            </w:r>
            <w:r w:rsidR="00CC5E51"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посетителя</w:t>
            </w:r>
          </w:p>
        </w:tc>
      </w:tr>
      <w:tr w:rsidR="00022071" w:rsidRPr="001F33D1" w:rsidTr="001F33D1">
        <w:trPr>
          <w:trHeight w:val="278"/>
        </w:trPr>
        <w:tc>
          <w:tcPr>
            <w:tcW w:w="443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2071" w:rsidRPr="001F33D1" w:rsidTr="001F33D1">
        <w:trPr>
          <w:trHeight w:val="609"/>
        </w:trPr>
        <w:tc>
          <w:tcPr>
            <w:tcW w:w="443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16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2071" w:rsidRPr="001F33D1" w:rsidTr="001F33D1">
        <w:trPr>
          <w:trHeight w:val="630"/>
        </w:trPr>
        <w:tc>
          <w:tcPr>
            <w:tcW w:w="443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16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В случае если посетитель отказывается предъявить документы, удостоверяющие его личность, охранник должен предложить ему покинуть здание и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вызвать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сотрудников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территориального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ОВД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5E51" w:rsidRPr="001F33D1" w:rsidRDefault="00CC5E5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before="254" w:after="0"/>
        <w:ind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Журнал</w:t>
      </w:r>
      <w:r w:rsidRPr="001F33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приема,</w:t>
      </w:r>
      <w:r w:rsidRPr="001F33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сдачи</w:t>
      </w:r>
      <w:r w:rsidRPr="001F33D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дежурства</w:t>
      </w:r>
      <w:r w:rsidRPr="001F33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</w:t>
      </w:r>
      <w:r w:rsidRPr="001F33D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 w:rsidRPr="001F33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несением</w:t>
      </w:r>
      <w:r w:rsidRPr="001F33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службы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Журнал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состоит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двух разделов:</w:t>
      </w:r>
    </w:p>
    <w:p w:rsidR="00022071" w:rsidRPr="001F33D1" w:rsidRDefault="00022071" w:rsidP="001F33D1">
      <w:pPr>
        <w:widowControl w:val="0"/>
        <w:numPr>
          <w:ilvl w:val="0"/>
          <w:numId w:val="2"/>
        </w:numPr>
        <w:tabs>
          <w:tab w:val="left" w:pos="1450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 сдача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дежурства.</w:t>
      </w:r>
    </w:p>
    <w:p w:rsidR="00022071" w:rsidRPr="001F33D1" w:rsidRDefault="00022071" w:rsidP="001F33D1">
      <w:pPr>
        <w:widowControl w:val="0"/>
        <w:numPr>
          <w:ilvl w:val="0"/>
          <w:numId w:val="2"/>
        </w:numPr>
        <w:tabs>
          <w:tab w:val="left" w:pos="1450"/>
        </w:tabs>
        <w:autoSpaceDE w:val="0"/>
        <w:autoSpaceDN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несения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службы.</w:t>
      </w:r>
    </w:p>
    <w:p w:rsidR="00022071" w:rsidRPr="001F33D1" w:rsidRDefault="00022071" w:rsidP="001F33D1">
      <w:pPr>
        <w:widowControl w:val="0"/>
        <w:autoSpaceDE w:val="0"/>
        <w:autoSpaceDN w:val="0"/>
        <w:spacing w:before="5" w:after="0"/>
        <w:ind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1F33D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I.</w:t>
      </w:r>
      <w:r w:rsidRPr="001F33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Прием</w:t>
      </w:r>
      <w:r w:rsidRPr="001F33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сдача дежурства</w:t>
      </w:r>
    </w:p>
    <w:tbl>
      <w:tblPr>
        <w:tblStyle w:val="TableNormal"/>
        <w:tblW w:w="0" w:type="auto"/>
        <w:tblInd w:w="4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6063"/>
        <w:gridCol w:w="2683"/>
      </w:tblGrid>
      <w:tr w:rsidR="00022071" w:rsidRPr="001F33D1" w:rsidTr="00022071">
        <w:trPr>
          <w:trHeight w:val="856"/>
        </w:trPr>
        <w:tc>
          <w:tcPr>
            <w:tcW w:w="821" w:type="dxa"/>
          </w:tcPr>
          <w:p w:rsidR="00022071" w:rsidRPr="001F33D1" w:rsidRDefault="00022071" w:rsidP="001F33D1">
            <w:pPr>
              <w:spacing w:line="276" w:lineRule="auto"/>
              <w:ind w:right="-1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063" w:type="dxa"/>
          </w:tcPr>
          <w:p w:rsidR="00022071" w:rsidRPr="001F33D1" w:rsidRDefault="00022071" w:rsidP="001F33D1">
            <w:pPr>
              <w:spacing w:line="276" w:lineRule="auto"/>
              <w:ind w:right="-1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  <w:r w:rsidRPr="001F33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рапорта</w:t>
            </w:r>
          </w:p>
        </w:tc>
        <w:tc>
          <w:tcPr>
            <w:tcW w:w="2683" w:type="dxa"/>
          </w:tcPr>
          <w:p w:rsidR="00022071" w:rsidRPr="001F33D1" w:rsidRDefault="00022071" w:rsidP="001F33D1">
            <w:pPr>
              <w:spacing w:before="145" w:line="276" w:lineRule="auto"/>
              <w:ind w:right="-1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Резолюция начальника,</w:t>
            </w:r>
            <w:r w:rsidRPr="001F33D1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разрешающего</w:t>
            </w:r>
            <w:r w:rsidRPr="001F33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смену</w:t>
            </w:r>
          </w:p>
        </w:tc>
      </w:tr>
      <w:tr w:rsidR="00022071" w:rsidRPr="001F33D1" w:rsidTr="00022071">
        <w:trPr>
          <w:trHeight w:val="340"/>
        </w:trPr>
        <w:tc>
          <w:tcPr>
            <w:tcW w:w="821" w:type="dxa"/>
          </w:tcPr>
          <w:p w:rsidR="00022071" w:rsidRPr="001F33D1" w:rsidRDefault="00022071" w:rsidP="001F33D1">
            <w:pPr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63" w:type="dxa"/>
          </w:tcPr>
          <w:p w:rsidR="00022071" w:rsidRPr="001F33D1" w:rsidRDefault="00022071" w:rsidP="001F33D1">
            <w:pPr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83" w:type="dxa"/>
          </w:tcPr>
          <w:p w:rsidR="00022071" w:rsidRPr="001F33D1" w:rsidRDefault="00022071" w:rsidP="001F33D1">
            <w:pPr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</w:tr>
      <w:tr w:rsidR="00022071" w:rsidRPr="001F33D1" w:rsidTr="00022071">
        <w:trPr>
          <w:trHeight w:val="359"/>
        </w:trPr>
        <w:tc>
          <w:tcPr>
            <w:tcW w:w="821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3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C5E5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Данный</w:t>
      </w:r>
      <w:r w:rsidRPr="001F33D1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раздел</w:t>
      </w:r>
      <w:r w:rsidRPr="001F33D1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заполняется</w:t>
      </w:r>
      <w:r w:rsidRPr="001F33D1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ежедневно,</w:t>
      </w:r>
      <w:r w:rsidRPr="001F33D1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1F33D1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один</w:t>
      </w:r>
      <w:r w:rsidRPr="001F33D1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час</w:t>
      </w:r>
      <w:r w:rsidRPr="001F33D1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1F33D1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смены</w:t>
      </w:r>
      <w:r w:rsidRPr="001F33D1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охранни</w:t>
      </w:r>
      <w:r w:rsidR="00CC5E51" w:rsidRPr="001F33D1">
        <w:rPr>
          <w:rFonts w:ascii="Times New Roman" w:eastAsia="Times New Roman" w:hAnsi="Times New Roman" w:cs="Times New Roman"/>
          <w:sz w:val="24"/>
          <w:szCs w:val="24"/>
        </w:rPr>
        <w:t>ков.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i/>
          <w:sz w:val="24"/>
          <w:szCs w:val="24"/>
        </w:rPr>
        <w:t>первой</w:t>
      </w:r>
      <w:r w:rsidRPr="001F33D1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i/>
          <w:sz w:val="24"/>
          <w:szCs w:val="24"/>
        </w:rPr>
        <w:t>колонке</w:t>
      </w:r>
      <w:r w:rsidRPr="001F33D1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проставляется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рапорта.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1F33D1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i/>
          <w:sz w:val="24"/>
          <w:szCs w:val="24"/>
        </w:rPr>
        <w:t>второй</w:t>
      </w:r>
      <w:r w:rsidRPr="001F33D1">
        <w:rPr>
          <w:rFonts w:ascii="Times New Roman" w:eastAsia="Times New Roman" w:hAnsi="Times New Roman" w:cs="Times New Roman"/>
          <w:i/>
          <w:spacing w:val="1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i/>
          <w:sz w:val="24"/>
          <w:szCs w:val="24"/>
        </w:rPr>
        <w:t>колонке</w:t>
      </w:r>
      <w:r w:rsidRPr="001F33D1">
        <w:rPr>
          <w:rFonts w:ascii="Times New Roman" w:eastAsia="Times New Roman" w:hAnsi="Times New Roman" w:cs="Times New Roman"/>
          <w:i/>
          <w:spacing w:val="1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записывается</w:t>
      </w:r>
      <w:r w:rsidRPr="001F33D1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рапорт</w:t>
      </w:r>
      <w:r w:rsidRPr="001F33D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охранника,</w:t>
      </w:r>
      <w:r w:rsidRPr="001F33D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сдающего</w:t>
      </w:r>
      <w:r w:rsidRPr="001F33D1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смену.</w:t>
      </w:r>
      <w:r w:rsidRPr="001F33D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CC5E51" w:rsidRPr="001F33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нем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отражается: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22752" behindDoc="1" locked="0" layoutInCell="1" allowOverlap="1" wp14:anchorId="36311222" wp14:editId="139183B0">
            <wp:simplePos x="0" y="0"/>
            <wp:positionH relativeFrom="page">
              <wp:posOffset>1199692</wp:posOffset>
            </wp:positionH>
            <wp:positionV relativeFrom="paragraph">
              <wp:posOffset>117224</wp:posOffset>
            </wp:positionV>
            <wp:extent cx="36575" cy="36575"/>
            <wp:effectExtent l="0" t="0" r="0" b="0"/>
            <wp:wrapNone/>
            <wp:docPr id="60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1F33D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1F33D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происшествия</w:t>
      </w:r>
      <w:r w:rsidRPr="001F33D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1F33D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1F33D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дежурства</w:t>
      </w:r>
      <w:r w:rsidRPr="001F33D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данного</w:t>
      </w:r>
      <w:r w:rsidRPr="001F33D1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охранника;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были,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какие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(краткое содержание);</w:t>
      </w: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23776" behindDoc="1" locked="0" layoutInCell="1" allowOverlap="1" wp14:anchorId="5075A88A" wp14:editId="4CCF996A">
            <wp:simplePos x="0" y="0"/>
            <wp:positionH relativeFrom="page">
              <wp:posOffset>1199692</wp:posOffset>
            </wp:positionH>
            <wp:positionV relativeFrom="paragraph">
              <wp:posOffset>163580</wp:posOffset>
            </wp:positionV>
            <wp:extent cx="36575" cy="36575"/>
            <wp:effectExtent l="0" t="0" r="0" b="0"/>
            <wp:wrapNone/>
            <wp:docPr id="6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состояние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связи, сигнализации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пожаротушения;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поступление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сигналов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распоряжений по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системам оповещения;</w:t>
      </w:r>
    </w:p>
    <w:p w:rsidR="00022071" w:rsidRPr="001F33D1" w:rsidRDefault="00022071" w:rsidP="001F33D1">
      <w:pPr>
        <w:widowControl w:val="0"/>
        <w:autoSpaceDE w:val="0"/>
        <w:autoSpaceDN w:val="0"/>
        <w:spacing w:before="2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24800" behindDoc="1" locked="0" layoutInCell="1" allowOverlap="1" wp14:anchorId="533D44D5" wp14:editId="70868A99">
            <wp:simplePos x="0" y="0"/>
            <wp:positionH relativeFrom="page">
              <wp:posOffset>1199692</wp:posOffset>
            </wp:positionH>
            <wp:positionV relativeFrom="paragraph">
              <wp:posOffset>118494</wp:posOffset>
            </wp:positionV>
            <wp:extent cx="36575" cy="36575"/>
            <wp:effectExtent l="0" t="0" r="0" b="0"/>
            <wp:wrapNone/>
            <wp:docPr id="62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посещения проверяющих (с указанием их должностей, полного на</w:t>
      </w:r>
      <w:r w:rsidRPr="001F33D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звания организации, производившей проверку, и фамилии, имени, отчества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проверяющих);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25824" behindDoc="1" locked="0" layoutInCell="1" allowOverlap="1" wp14:anchorId="74800D02" wp14:editId="6F8008A0">
            <wp:simplePos x="0" y="0"/>
            <wp:positionH relativeFrom="page">
              <wp:posOffset>1199692</wp:posOffset>
            </wp:positionH>
            <wp:positionV relativeFrom="paragraph">
              <wp:posOffset>117224</wp:posOffset>
            </wp:positionV>
            <wp:extent cx="36575" cy="36575"/>
            <wp:effectExtent l="0" t="0" r="0" b="0"/>
            <wp:wrapNone/>
            <wp:docPr id="6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полный перечень порученного под охрану и состояние перечисленного на момент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сдачи дежурства.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i/>
          <w:sz w:val="24"/>
          <w:szCs w:val="24"/>
        </w:rPr>
        <w:t>третьей</w:t>
      </w:r>
      <w:r w:rsidRPr="001F33D1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i/>
          <w:sz w:val="24"/>
          <w:szCs w:val="24"/>
        </w:rPr>
        <w:t>колонке</w:t>
      </w:r>
      <w:r w:rsidRPr="001F33D1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резолюцию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накладывает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лицо,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смену охранников (зам. по безопасности, зам. по АХЧ), в момент доклада старого и нового охранников о приеме и сдаче ими дежурства. Если происшествий не было, то резолюция может быть: «Смену разрешаю». Если были происшествия, то резолюция должна содержать решение по проведению должностными лицами расследования данного инцидента и подготовке информации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для принятия решения директором образовательного учреждения (составление объяснения, сообщение директору ЧОП, вызов правоохранительных органов и т. д.). Охранник может покинуть здание учреждения только после</w:t>
      </w:r>
      <w:r w:rsidR="00CC5E51" w:rsidRPr="001F33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доклада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сдаче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дежурства,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разрешения лица,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принимавшего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доклад.</w:t>
      </w:r>
    </w:p>
    <w:p w:rsidR="00022071" w:rsidRPr="001F33D1" w:rsidRDefault="00022071" w:rsidP="001F33D1">
      <w:pPr>
        <w:widowControl w:val="0"/>
        <w:autoSpaceDE w:val="0"/>
        <w:autoSpaceDN w:val="0"/>
        <w:spacing w:after="2"/>
        <w:ind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1F33D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II.</w:t>
      </w:r>
      <w:r w:rsidRPr="001F33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 несения</w:t>
      </w:r>
      <w:r w:rsidRPr="001F33D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службы</w:t>
      </w:r>
    </w:p>
    <w:tbl>
      <w:tblPr>
        <w:tblStyle w:val="TableNormal"/>
        <w:tblW w:w="0" w:type="auto"/>
        <w:tblInd w:w="4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1724"/>
        <w:gridCol w:w="2076"/>
        <w:gridCol w:w="2640"/>
        <w:gridCol w:w="2309"/>
      </w:tblGrid>
      <w:tr w:rsidR="00022071" w:rsidRPr="001F33D1" w:rsidTr="00022071">
        <w:trPr>
          <w:trHeight w:val="779"/>
        </w:trPr>
        <w:tc>
          <w:tcPr>
            <w:tcW w:w="819" w:type="dxa"/>
          </w:tcPr>
          <w:p w:rsidR="00022071" w:rsidRPr="001F33D1" w:rsidRDefault="00022071" w:rsidP="001F33D1">
            <w:pPr>
              <w:spacing w:line="276" w:lineRule="auto"/>
              <w:ind w:right="-1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24" w:type="dxa"/>
          </w:tcPr>
          <w:p w:rsidR="00022071" w:rsidRPr="001F33D1" w:rsidRDefault="00022071" w:rsidP="001F33D1">
            <w:pPr>
              <w:spacing w:line="276" w:lineRule="auto"/>
              <w:ind w:right="-1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Должность,</w:t>
            </w:r>
            <w:r w:rsidRPr="001F33D1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  <w:r w:rsid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проверяющего</w:t>
            </w:r>
          </w:p>
        </w:tc>
        <w:tc>
          <w:tcPr>
            <w:tcW w:w="2076" w:type="dxa"/>
          </w:tcPr>
          <w:p w:rsidR="00022071" w:rsidRPr="001F33D1" w:rsidRDefault="00022071" w:rsidP="001F33D1">
            <w:pPr>
              <w:spacing w:line="276" w:lineRule="auto"/>
              <w:ind w:right="-1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Вопросы,</w:t>
            </w:r>
            <w:r w:rsidRPr="001F33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выносимые</w:t>
            </w:r>
            <w:r w:rsidR="00CC5E51"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1F33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проверку</w:t>
            </w:r>
          </w:p>
        </w:tc>
        <w:tc>
          <w:tcPr>
            <w:tcW w:w="2640" w:type="dxa"/>
          </w:tcPr>
          <w:p w:rsidR="00022071" w:rsidRPr="001F33D1" w:rsidRDefault="00022071" w:rsidP="001F33D1">
            <w:pPr>
              <w:spacing w:line="276" w:lineRule="auto"/>
              <w:ind w:right="-1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  <w:r w:rsidRPr="001F33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</w:t>
            </w:r>
          </w:p>
        </w:tc>
        <w:tc>
          <w:tcPr>
            <w:tcW w:w="2309" w:type="dxa"/>
          </w:tcPr>
          <w:p w:rsidR="00022071" w:rsidRPr="001F33D1" w:rsidRDefault="00022071" w:rsidP="001F33D1">
            <w:pPr>
              <w:spacing w:line="276" w:lineRule="auto"/>
              <w:ind w:right="-1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  <w:r w:rsidR="00CC5E51"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F33D1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устранении</w:t>
            </w:r>
            <w:r w:rsidRPr="001F33D1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недостатков</w:t>
            </w:r>
          </w:p>
        </w:tc>
      </w:tr>
      <w:tr w:rsidR="00022071" w:rsidRPr="001F33D1" w:rsidTr="00022071">
        <w:trPr>
          <w:trHeight w:val="300"/>
        </w:trPr>
        <w:tc>
          <w:tcPr>
            <w:tcW w:w="819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6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22071" w:rsidRPr="001F33D1" w:rsidTr="00022071">
        <w:trPr>
          <w:trHeight w:val="427"/>
        </w:trPr>
        <w:tc>
          <w:tcPr>
            <w:tcW w:w="819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1DD7C88E" wp14:editId="7A35AEBF">
                <wp:simplePos x="0" y="0"/>
                <wp:positionH relativeFrom="page">
                  <wp:posOffset>1239520</wp:posOffset>
                </wp:positionH>
                <wp:positionV relativeFrom="paragraph">
                  <wp:posOffset>-501650</wp:posOffset>
                </wp:positionV>
                <wp:extent cx="1043940" cy="175260"/>
                <wp:effectExtent l="0" t="0" r="0" b="0"/>
                <wp:wrapNone/>
                <wp:docPr id="38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3940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97.6pt;margin-top:-39.5pt;width:82.2pt;height:13.8pt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" stroked="f">
                <w10:wrap anchorx="page"/>
              </v:rect>
            </w:pict>
          </mc:Fallback>
        </mc:AlternateContent>
      </w: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787DDA4E" wp14:editId="0F2CEB88">
                <wp:simplePos x="0" y="0"/>
                <wp:positionH relativeFrom="page">
                  <wp:posOffset>2333625</wp:posOffset>
                </wp:positionH>
                <wp:positionV relativeFrom="paragraph">
                  <wp:posOffset>-501650</wp:posOffset>
                </wp:positionV>
                <wp:extent cx="1268095" cy="175260"/>
                <wp:effectExtent l="0" t="0" r="0" b="0"/>
                <wp:wrapNone/>
                <wp:docPr id="36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8095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183.75pt;margin-top:-39.5pt;width:99.85pt;height:13.8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" stroked="f">
                <w10:wrap anchorx="page"/>
              </v:rect>
            </w:pict>
          </mc:Fallback>
        </mc:AlternateContent>
      </w: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49548A5C" wp14:editId="4B4CCFFA">
                <wp:simplePos x="0" y="0"/>
                <wp:positionH relativeFrom="page">
                  <wp:posOffset>5328920</wp:posOffset>
                </wp:positionH>
                <wp:positionV relativeFrom="paragraph">
                  <wp:posOffset>-501650</wp:posOffset>
                </wp:positionV>
                <wp:extent cx="1416050" cy="175260"/>
                <wp:effectExtent l="0" t="0" r="0" b="0"/>
                <wp:wrapNone/>
                <wp:docPr id="34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050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419.6pt;margin-top:-39.5pt;width:111.5pt;height:13.8pt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" stroked="f">
                <w10:wrap anchorx="page"/>
              </v:rect>
            </w:pict>
          </mc:Fallback>
        </mc:AlternateConten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Должностное лицо образовательного учреждения после доклада охранников о приеме и сдаче дежурства проверяет данный раздел и готовит подробную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для доклада директору.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Журнал</w:t>
      </w:r>
      <w:r w:rsidRPr="001F33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выдачи</w:t>
      </w:r>
      <w:r w:rsidRPr="001F33D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ключей</w:t>
      </w:r>
      <w:r w:rsidRPr="001F33D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приема</w:t>
      </w:r>
      <w:r w:rsidRPr="001F33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помещений</w:t>
      </w:r>
      <w:r w:rsidRPr="001F33D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1F33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охрану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На посту охраны оборудуется специальный стенд для хранения ключей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от помещений учреждения, запасных выходов, ворот, калиток, замков от распашных решеток.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Ключ от стенда должен быть у директора, заместителей по безопасности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АХЧ и у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охранника.</w:t>
      </w:r>
    </w:p>
    <w:p w:rsidR="00022071" w:rsidRPr="001F33D1" w:rsidRDefault="00022071" w:rsidP="001F33D1">
      <w:pPr>
        <w:widowControl w:val="0"/>
        <w:autoSpaceDE w:val="0"/>
        <w:autoSpaceDN w:val="0"/>
        <w:spacing w:before="1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1F33D1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выдачу</w:t>
      </w:r>
      <w:r w:rsidRPr="001F33D1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ключей</w:t>
      </w:r>
      <w:r w:rsidRPr="001F33D1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охранник</w:t>
      </w:r>
      <w:r w:rsidRPr="001F33D1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фиксирует</w:t>
      </w:r>
      <w:r w:rsidRPr="001F33D1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F33D1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журнале</w:t>
      </w:r>
      <w:r w:rsidRPr="001F33D1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выдачи</w:t>
      </w:r>
      <w:r w:rsidRPr="001F33D1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ключей.</w:t>
      </w:r>
    </w:p>
    <w:tbl>
      <w:tblPr>
        <w:tblStyle w:val="TableNormal"/>
        <w:tblW w:w="0" w:type="auto"/>
        <w:tblInd w:w="4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1241"/>
        <w:gridCol w:w="1422"/>
        <w:gridCol w:w="1530"/>
        <w:gridCol w:w="1350"/>
        <w:gridCol w:w="1651"/>
        <w:gridCol w:w="1281"/>
      </w:tblGrid>
      <w:tr w:rsidR="00022071" w:rsidRPr="001F33D1" w:rsidTr="00022071">
        <w:trPr>
          <w:trHeight w:val="1182"/>
        </w:trPr>
        <w:tc>
          <w:tcPr>
            <w:tcW w:w="1100" w:type="dxa"/>
          </w:tcPr>
          <w:p w:rsidR="00022071" w:rsidRPr="001F33D1" w:rsidRDefault="00022071" w:rsidP="001F33D1">
            <w:pPr>
              <w:spacing w:line="276" w:lineRule="auto"/>
              <w:ind w:right="-1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№ ключа,</w:t>
            </w:r>
            <w:r w:rsidRPr="001F33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помещения</w:t>
            </w:r>
          </w:p>
        </w:tc>
        <w:tc>
          <w:tcPr>
            <w:tcW w:w="1241" w:type="dxa"/>
          </w:tcPr>
          <w:p w:rsidR="00022071" w:rsidRPr="001F33D1" w:rsidRDefault="00022071" w:rsidP="001F33D1">
            <w:pPr>
              <w:spacing w:line="276" w:lineRule="auto"/>
              <w:ind w:right="-1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33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Время полу</w:t>
            </w:r>
            <w:r w:rsidRPr="001F33D1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чения ключей</w:t>
            </w:r>
            <w:r w:rsidRPr="001F33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(вскрытия</w:t>
            </w:r>
            <w:r w:rsidRPr="001F33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помещений)</w:t>
            </w:r>
          </w:p>
        </w:tc>
        <w:tc>
          <w:tcPr>
            <w:tcW w:w="1422" w:type="dxa"/>
          </w:tcPr>
          <w:p w:rsidR="00022071" w:rsidRPr="001F33D1" w:rsidRDefault="00022071" w:rsidP="001F33D1">
            <w:pPr>
              <w:spacing w:line="276" w:lineRule="auto"/>
              <w:ind w:right="-1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ФИО</w:t>
            </w:r>
            <w:r w:rsidR="00CC5E51"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получившего</w:t>
            </w:r>
            <w:r w:rsidRPr="001F33D1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ключи</w:t>
            </w:r>
            <w:r w:rsidRPr="001F33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(вскрывшего</w:t>
            </w:r>
            <w:r w:rsidRPr="001F33D1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помещение)</w:t>
            </w:r>
          </w:p>
        </w:tc>
        <w:tc>
          <w:tcPr>
            <w:tcW w:w="1530" w:type="dxa"/>
          </w:tcPr>
          <w:p w:rsidR="00022071" w:rsidRPr="001F33D1" w:rsidRDefault="00022071" w:rsidP="001F33D1">
            <w:pPr>
              <w:spacing w:line="276" w:lineRule="auto"/>
              <w:ind w:right="-1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Подпись полу</w:t>
            </w:r>
            <w:r w:rsidRPr="001F33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чившего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ключи</w:t>
            </w:r>
            <w:r w:rsidRPr="001F33D1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(вскрывшего</w:t>
            </w:r>
            <w:r w:rsidRPr="001F33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помещение)</w:t>
            </w:r>
          </w:p>
        </w:tc>
        <w:tc>
          <w:tcPr>
            <w:tcW w:w="1350" w:type="dxa"/>
          </w:tcPr>
          <w:p w:rsidR="00022071" w:rsidRPr="001F33D1" w:rsidRDefault="00022071" w:rsidP="001F33D1">
            <w:pPr>
              <w:spacing w:line="276" w:lineRule="auto"/>
              <w:ind w:right="-1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Время сдачи</w:t>
            </w:r>
            <w:r w:rsidRPr="001F33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ключей (закрытия поме</w:t>
            </w:r>
            <w:r w:rsidRPr="001F33D1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щения)</w:t>
            </w:r>
          </w:p>
        </w:tc>
        <w:tc>
          <w:tcPr>
            <w:tcW w:w="1651" w:type="dxa"/>
          </w:tcPr>
          <w:p w:rsidR="00022071" w:rsidRPr="001F33D1" w:rsidRDefault="00022071" w:rsidP="001F33D1">
            <w:pPr>
              <w:spacing w:line="276" w:lineRule="auto"/>
              <w:ind w:right="-1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Подпись сдающего ключи (закрывающего помещение)</w:t>
            </w:r>
          </w:p>
        </w:tc>
        <w:tc>
          <w:tcPr>
            <w:tcW w:w="1281" w:type="dxa"/>
          </w:tcPr>
          <w:p w:rsidR="00022071" w:rsidRPr="001F33D1" w:rsidRDefault="00022071" w:rsidP="001F33D1">
            <w:pPr>
              <w:spacing w:line="276" w:lineRule="auto"/>
              <w:ind w:right="-1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33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Подпись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охранника о</w:t>
            </w:r>
            <w:r w:rsidRPr="001F33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приеме под</w:t>
            </w:r>
            <w:r w:rsidRPr="001F33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охрану</w:t>
            </w:r>
          </w:p>
        </w:tc>
      </w:tr>
      <w:tr w:rsidR="00022071" w:rsidRPr="001F33D1" w:rsidTr="00022071">
        <w:trPr>
          <w:trHeight w:val="609"/>
        </w:trPr>
        <w:tc>
          <w:tcPr>
            <w:tcW w:w="110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41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3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1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81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C5E5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При приеме под охрану сотрудник охраны принимает закрытое и опечатанное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помещение.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Он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внешним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осмотром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проверить</w:t>
      </w:r>
      <w:r w:rsidRPr="001F33D1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целостность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окон</w:t>
      </w:r>
      <w:r w:rsidRPr="001F33D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решеток</w:t>
      </w:r>
      <w:r w:rsidRPr="001F33D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F33D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них,</w:t>
      </w:r>
      <w:r w:rsidRPr="001F33D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хорошо</w:t>
      </w:r>
      <w:r w:rsidRPr="001F33D1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закрыты</w:t>
      </w:r>
      <w:r w:rsidRPr="001F33D1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1F33D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двери</w:t>
      </w:r>
      <w:r w:rsidRPr="001F33D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помещения,</w:t>
      </w:r>
      <w:r w:rsidRPr="001F33D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печать</w:t>
      </w:r>
      <w:r w:rsidRPr="001F33D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F33D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CC5E51" w:rsidRPr="001F33D1">
        <w:rPr>
          <w:rFonts w:ascii="Times New Roman" w:eastAsia="Times New Roman" w:hAnsi="Times New Roman" w:cs="Times New Roman"/>
          <w:sz w:val="24"/>
          <w:szCs w:val="24"/>
        </w:rPr>
        <w:t>слеп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ках, включена и исправна ли сигнализация (если таковая имеется), и только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после этого принять помещение под охрану, поставив свою роспись в Журнале. При обнаружении недостатков потребовать от сдающего помещение их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устранения.</w:t>
      </w:r>
    </w:p>
    <w:p w:rsidR="00CC5E51" w:rsidRPr="001F33D1" w:rsidRDefault="00CC5E51" w:rsidP="001F33D1">
      <w:pPr>
        <w:pStyle w:val="ab"/>
        <w:tabs>
          <w:tab w:val="left" w:pos="5670"/>
        </w:tabs>
        <w:spacing w:line="276" w:lineRule="auto"/>
        <w:ind w:left="4536" w:right="-1"/>
        <w:jc w:val="both"/>
        <w:rPr>
          <w:rFonts w:ascii="Times New Roman" w:hAnsi="Times New Roman" w:cs="Times New Roman"/>
          <w:sz w:val="24"/>
          <w:szCs w:val="24"/>
        </w:rPr>
      </w:pPr>
      <w:r w:rsidRPr="001F33D1">
        <w:rPr>
          <w:rFonts w:ascii="Times New Roman" w:hAnsi="Times New Roman" w:cs="Times New Roman"/>
          <w:sz w:val="24"/>
          <w:szCs w:val="24"/>
        </w:rPr>
        <w:t xml:space="preserve">УТВЕРЖДАЮ  </w:t>
      </w:r>
    </w:p>
    <w:p w:rsidR="00CC5E51" w:rsidRPr="001F33D1" w:rsidRDefault="00CC5E51" w:rsidP="001F33D1">
      <w:pPr>
        <w:pStyle w:val="ab"/>
        <w:tabs>
          <w:tab w:val="left" w:pos="5670"/>
        </w:tabs>
        <w:spacing w:line="276" w:lineRule="auto"/>
        <w:ind w:left="4536" w:right="-1"/>
        <w:jc w:val="both"/>
        <w:rPr>
          <w:rFonts w:ascii="Times New Roman" w:hAnsi="Times New Roman" w:cs="Times New Roman"/>
          <w:sz w:val="24"/>
          <w:szCs w:val="24"/>
        </w:rPr>
      </w:pPr>
      <w:r w:rsidRPr="001F33D1">
        <w:rPr>
          <w:rFonts w:ascii="Times New Roman" w:hAnsi="Times New Roman" w:cs="Times New Roman"/>
          <w:sz w:val="24"/>
          <w:szCs w:val="24"/>
        </w:rPr>
        <w:t xml:space="preserve">Директор ГБОУ ЛНР СМГ № 15 </w:t>
      </w:r>
    </w:p>
    <w:p w:rsidR="00CC5E51" w:rsidRPr="001F33D1" w:rsidRDefault="00CC5E51" w:rsidP="001F33D1">
      <w:pPr>
        <w:pStyle w:val="ab"/>
        <w:tabs>
          <w:tab w:val="left" w:pos="5670"/>
        </w:tabs>
        <w:spacing w:line="276" w:lineRule="auto"/>
        <w:ind w:left="4536" w:right="-1"/>
        <w:jc w:val="both"/>
        <w:rPr>
          <w:rFonts w:ascii="Times New Roman" w:hAnsi="Times New Roman" w:cs="Times New Roman"/>
          <w:sz w:val="24"/>
          <w:szCs w:val="24"/>
        </w:rPr>
      </w:pPr>
      <w:r w:rsidRPr="001F33D1">
        <w:rPr>
          <w:rFonts w:ascii="Times New Roman" w:hAnsi="Times New Roman" w:cs="Times New Roman"/>
          <w:sz w:val="24"/>
          <w:szCs w:val="24"/>
        </w:rPr>
        <w:t xml:space="preserve">им. В.А.Сухомлинского </w:t>
      </w:r>
    </w:p>
    <w:p w:rsidR="00CC5E51" w:rsidRPr="001F33D1" w:rsidRDefault="00CC5E51" w:rsidP="001F33D1">
      <w:pPr>
        <w:pStyle w:val="ab"/>
        <w:tabs>
          <w:tab w:val="left" w:pos="5670"/>
        </w:tabs>
        <w:spacing w:line="276" w:lineRule="auto"/>
        <w:ind w:left="4536" w:right="-1"/>
        <w:jc w:val="both"/>
        <w:rPr>
          <w:rFonts w:ascii="Times New Roman" w:hAnsi="Times New Roman" w:cs="Times New Roman"/>
          <w:sz w:val="24"/>
          <w:szCs w:val="24"/>
        </w:rPr>
      </w:pPr>
      <w:r w:rsidRPr="001F33D1">
        <w:rPr>
          <w:rFonts w:ascii="Times New Roman" w:hAnsi="Times New Roman" w:cs="Times New Roman"/>
          <w:sz w:val="24"/>
          <w:szCs w:val="24"/>
        </w:rPr>
        <w:t xml:space="preserve">______________Л.В.Шпота </w:t>
      </w:r>
    </w:p>
    <w:p w:rsidR="00022071" w:rsidRPr="001F33D1" w:rsidRDefault="00CC5E51" w:rsidP="001F33D1">
      <w:pPr>
        <w:widowControl w:val="0"/>
        <w:tabs>
          <w:tab w:val="left" w:pos="5670"/>
        </w:tabs>
        <w:autoSpaceDE w:val="0"/>
        <w:autoSpaceDN w:val="0"/>
        <w:spacing w:before="5" w:after="0"/>
        <w:ind w:left="4536"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33D1">
        <w:rPr>
          <w:rFonts w:ascii="Times New Roman" w:hAnsi="Times New Roman" w:cs="Times New Roman"/>
          <w:b/>
          <w:sz w:val="24"/>
          <w:szCs w:val="24"/>
        </w:rPr>
        <w:t>«          »                  2024 г.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</w:p>
    <w:p w:rsidR="00022071" w:rsidRPr="001F33D1" w:rsidRDefault="00022071" w:rsidP="001F33D1">
      <w:pPr>
        <w:pStyle w:val="ab"/>
        <w:spacing w:line="276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b/>
          <w:sz w:val="24"/>
          <w:szCs w:val="24"/>
        </w:rPr>
        <w:t>работы</w:t>
      </w:r>
      <w:r w:rsidRPr="001F33D1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sz w:val="24"/>
          <w:szCs w:val="24"/>
        </w:rPr>
        <w:t>сторожей</w:t>
      </w:r>
      <w:r w:rsidRPr="001F33D1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1F33D1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sz w:val="24"/>
          <w:szCs w:val="24"/>
        </w:rPr>
        <w:t>объекте</w:t>
      </w:r>
      <w:r w:rsidRPr="001F33D1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="00CC5E51" w:rsidRPr="001F33D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5E51" w:rsidRPr="001F33D1">
        <w:rPr>
          <w:rFonts w:ascii="Times New Roman" w:hAnsi="Times New Roman" w:cs="Times New Roman"/>
          <w:b/>
          <w:sz w:val="24"/>
          <w:szCs w:val="24"/>
        </w:rPr>
        <w:t>ГБОУ ЛНР СМГ № 15</w:t>
      </w:r>
      <w:r w:rsidR="00CC5E51" w:rsidRPr="001F33D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C5E51" w:rsidRPr="001F33D1">
        <w:rPr>
          <w:rFonts w:ascii="Times New Roman" w:hAnsi="Times New Roman" w:cs="Times New Roman"/>
          <w:b/>
          <w:sz w:val="24"/>
          <w:szCs w:val="24"/>
        </w:rPr>
        <w:t xml:space="preserve">им. В.А.Сухомлинского </w:t>
      </w:r>
      <w:r w:rsidRPr="001F33D1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C5E51" w:rsidRPr="001F33D1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1F33D1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022071" w:rsidRPr="001F33D1" w:rsidRDefault="00022071" w:rsidP="001F33D1">
      <w:pPr>
        <w:widowControl w:val="0"/>
        <w:autoSpaceDE w:val="0"/>
        <w:autoSpaceDN w:val="0"/>
        <w:spacing w:before="3" w:after="0"/>
        <w:ind w:right="-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"/>
        <w:gridCol w:w="898"/>
        <w:gridCol w:w="310"/>
        <w:gridCol w:w="310"/>
        <w:gridCol w:w="312"/>
        <w:gridCol w:w="312"/>
        <w:gridCol w:w="310"/>
        <w:gridCol w:w="312"/>
        <w:gridCol w:w="310"/>
        <w:gridCol w:w="312"/>
        <w:gridCol w:w="312"/>
        <w:gridCol w:w="310"/>
        <w:gridCol w:w="312"/>
        <w:gridCol w:w="310"/>
        <w:gridCol w:w="313"/>
        <w:gridCol w:w="310"/>
        <w:gridCol w:w="312"/>
        <w:gridCol w:w="312"/>
        <w:gridCol w:w="310"/>
        <w:gridCol w:w="312"/>
        <w:gridCol w:w="310"/>
        <w:gridCol w:w="312"/>
        <w:gridCol w:w="313"/>
        <w:gridCol w:w="310"/>
        <w:gridCol w:w="312"/>
        <w:gridCol w:w="310"/>
        <w:gridCol w:w="312"/>
        <w:gridCol w:w="310"/>
        <w:gridCol w:w="312"/>
        <w:gridCol w:w="312"/>
        <w:gridCol w:w="312"/>
        <w:gridCol w:w="312"/>
        <w:gridCol w:w="300"/>
      </w:tblGrid>
      <w:tr w:rsidR="00022071" w:rsidRPr="001F33D1" w:rsidTr="00022071">
        <w:trPr>
          <w:trHeight w:val="683"/>
        </w:trPr>
        <w:tc>
          <w:tcPr>
            <w:tcW w:w="377" w:type="dxa"/>
          </w:tcPr>
          <w:p w:rsidR="00022071" w:rsidRPr="001F33D1" w:rsidRDefault="00022071" w:rsidP="001F33D1">
            <w:pPr>
              <w:spacing w:before="2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1F33D1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98" w:type="dxa"/>
          </w:tcPr>
          <w:p w:rsidR="00022071" w:rsidRPr="001F33D1" w:rsidRDefault="00022071" w:rsidP="001F33D1">
            <w:pPr>
              <w:spacing w:before="2" w:line="276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Фамилия,</w:t>
            </w:r>
            <w:r w:rsidRPr="001F33D1">
              <w:rPr>
                <w:rFonts w:ascii="Times New Roman" w:eastAsia="Times New Roman" w:hAnsi="Times New Roman" w:cs="Times New Roman"/>
                <w:b/>
                <w:spacing w:val="-42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имя,</w:t>
            </w:r>
            <w:r w:rsidRPr="001F33D1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310" w:type="dxa"/>
            <w:textDirection w:val="btLr"/>
          </w:tcPr>
          <w:p w:rsidR="00022071" w:rsidRPr="001F33D1" w:rsidRDefault="00022071" w:rsidP="001F33D1">
            <w:pPr>
              <w:spacing w:before="47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0" w:type="dxa"/>
            <w:textDirection w:val="btLr"/>
          </w:tcPr>
          <w:p w:rsidR="00022071" w:rsidRPr="001F33D1" w:rsidRDefault="00022071" w:rsidP="001F33D1">
            <w:pPr>
              <w:spacing w:before="47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2" w:type="dxa"/>
            <w:textDirection w:val="btLr"/>
          </w:tcPr>
          <w:p w:rsidR="00022071" w:rsidRPr="001F33D1" w:rsidRDefault="00022071" w:rsidP="001F33D1">
            <w:pPr>
              <w:spacing w:before="49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2" w:type="dxa"/>
            <w:textDirection w:val="btLr"/>
          </w:tcPr>
          <w:p w:rsidR="00022071" w:rsidRPr="001F33D1" w:rsidRDefault="00022071" w:rsidP="001F33D1">
            <w:pPr>
              <w:spacing w:before="46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0" w:type="dxa"/>
            <w:textDirection w:val="btLr"/>
          </w:tcPr>
          <w:p w:rsidR="00022071" w:rsidRPr="001F33D1" w:rsidRDefault="00022071" w:rsidP="001F33D1">
            <w:pPr>
              <w:spacing w:before="46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2" w:type="dxa"/>
            <w:textDirection w:val="btLr"/>
          </w:tcPr>
          <w:p w:rsidR="00022071" w:rsidRPr="001F33D1" w:rsidRDefault="00022071" w:rsidP="001F33D1">
            <w:pPr>
              <w:spacing w:before="49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10" w:type="dxa"/>
            <w:textDirection w:val="btLr"/>
          </w:tcPr>
          <w:p w:rsidR="00022071" w:rsidRPr="001F33D1" w:rsidRDefault="00022071" w:rsidP="001F33D1">
            <w:pPr>
              <w:spacing w:before="47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12" w:type="dxa"/>
            <w:textDirection w:val="btLr"/>
          </w:tcPr>
          <w:p w:rsidR="00022071" w:rsidRPr="001F33D1" w:rsidRDefault="00022071" w:rsidP="001F33D1">
            <w:pPr>
              <w:spacing w:before="49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12" w:type="dxa"/>
            <w:textDirection w:val="btLr"/>
          </w:tcPr>
          <w:p w:rsidR="00022071" w:rsidRPr="001F33D1" w:rsidRDefault="00022071" w:rsidP="001F33D1">
            <w:pPr>
              <w:spacing w:before="46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10" w:type="dxa"/>
            <w:textDirection w:val="btLr"/>
          </w:tcPr>
          <w:p w:rsidR="00022071" w:rsidRPr="001F33D1" w:rsidRDefault="00022071" w:rsidP="001F33D1">
            <w:pPr>
              <w:spacing w:before="46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12" w:type="dxa"/>
            <w:textDirection w:val="btLr"/>
          </w:tcPr>
          <w:p w:rsidR="00022071" w:rsidRPr="001F33D1" w:rsidRDefault="00022071" w:rsidP="001F33D1">
            <w:pPr>
              <w:spacing w:before="48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10" w:type="dxa"/>
            <w:textDirection w:val="btLr"/>
          </w:tcPr>
          <w:p w:rsidR="00022071" w:rsidRPr="001F33D1" w:rsidRDefault="00022071" w:rsidP="001F33D1">
            <w:pPr>
              <w:spacing w:before="46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13" w:type="dxa"/>
            <w:textDirection w:val="btLr"/>
          </w:tcPr>
          <w:p w:rsidR="00022071" w:rsidRPr="001F33D1" w:rsidRDefault="00022071" w:rsidP="001F33D1">
            <w:pPr>
              <w:spacing w:before="48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10" w:type="dxa"/>
            <w:textDirection w:val="btLr"/>
          </w:tcPr>
          <w:p w:rsidR="00022071" w:rsidRPr="001F33D1" w:rsidRDefault="00022071" w:rsidP="001F33D1">
            <w:pPr>
              <w:spacing w:before="45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12" w:type="dxa"/>
            <w:textDirection w:val="btLr"/>
          </w:tcPr>
          <w:p w:rsidR="00022071" w:rsidRPr="001F33D1" w:rsidRDefault="00022071" w:rsidP="001F33D1">
            <w:pPr>
              <w:spacing w:before="47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12" w:type="dxa"/>
            <w:textDirection w:val="btLr"/>
          </w:tcPr>
          <w:p w:rsidR="00022071" w:rsidRPr="001F33D1" w:rsidRDefault="00022071" w:rsidP="001F33D1">
            <w:pPr>
              <w:spacing w:before="47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10" w:type="dxa"/>
            <w:textDirection w:val="btLr"/>
          </w:tcPr>
          <w:p w:rsidR="00022071" w:rsidRPr="001F33D1" w:rsidRDefault="00022071" w:rsidP="001F33D1">
            <w:pPr>
              <w:spacing w:before="44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12" w:type="dxa"/>
            <w:textDirection w:val="btLr"/>
          </w:tcPr>
          <w:p w:rsidR="00022071" w:rsidRPr="001F33D1" w:rsidRDefault="00022071" w:rsidP="001F33D1">
            <w:pPr>
              <w:spacing w:before="46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10" w:type="dxa"/>
            <w:textDirection w:val="btLr"/>
          </w:tcPr>
          <w:p w:rsidR="00022071" w:rsidRPr="001F33D1" w:rsidRDefault="00022071" w:rsidP="001F33D1">
            <w:pPr>
              <w:spacing w:before="44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12" w:type="dxa"/>
            <w:textDirection w:val="btLr"/>
          </w:tcPr>
          <w:p w:rsidR="00022071" w:rsidRPr="001F33D1" w:rsidRDefault="00022071" w:rsidP="001F33D1">
            <w:pPr>
              <w:spacing w:before="46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13" w:type="dxa"/>
            <w:textDirection w:val="btLr"/>
          </w:tcPr>
          <w:p w:rsidR="00022071" w:rsidRPr="001F33D1" w:rsidRDefault="00022071" w:rsidP="001F33D1">
            <w:pPr>
              <w:spacing w:before="44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10" w:type="dxa"/>
            <w:textDirection w:val="btLr"/>
          </w:tcPr>
          <w:p w:rsidR="00022071" w:rsidRPr="001F33D1" w:rsidRDefault="00022071" w:rsidP="001F33D1">
            <w:pPr>
              <w:spacing w:before="43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12" w:type="dxa"/>
            <w:textDirection w:val="btLr"/>
          </w:tcPr>
          <w:p w:rsidR="00022071" w:rsidRPr="001F33D1" w:rsidRDefault="00022071" w:rsidP="001F33D1">
            <w:pPr>
              <w:spacing w:before="45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10" w:type="dxa"/>
            <w:textDirection w:val="btLr"/>
          </w:tcPr>
          <w:p w:rsidR="00022071" w:rsidRPr="001F33D1" w:rsidRDefault="00022071" w:rsidP="001F33D1">
            <w:pPr>
              <w:spacing w:before="43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12" w:type="dxa"/>
            <w:textDirection w:val="btLr"/>
          </w:tcPr>
          <w:p w:rsidR="00022071" w:rsidRPr="001F33D1" w:rsidRDefault="00022071" w:rsidP="001F33D1">
            <w:pPr>
              <w:spacing w:before="45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10" w:type="dxa"/>
            <w:textDirection w:val="btLr"/>
          </w:tcPr>
          <w:p w:rsidR="00022071" w:rsidRPr="001F33D1" w:rsidRDefault="00022071" w:rsidP="001F33D1">
            <w:pPr>
              <w:spacing w:before="42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12" w:type="dxa"/>
            <w:textDirection w:val="btLr"/>
          </w:tcPr>
          <w:p w:rsidR="00022071" w:rsidRPr="001F33D1" w:rsidRDefault="00022071" w:rsidP="001F33D1">
            <w:pPr>
              <w:spacing w:before="44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12" w:type="dxa"/>
            <w:textDirection w:val="btLr"/>
          </w:tcPr>
          <w:p w:rsidR="00022071" w:rsidRPr="001F33D1" w:rsidRDefault="00022071" w:rsidP="001F33D1">
            <w:pPr>
              <w:spacing w:before="44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12" w:type="dxa"/>
            <w:textDirection w:val="btLr"/>
          </w:tcPr>
          <w:p w:rsidR="00022071" w:rsidRPr="001F33D1" w:rsidRDefault="00022071" w:rsidP="001F33D1">
            <w:pPr>
              <w:spacing w:before="45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12" w:type="dxa"/>
            <w:textDirection w:val="btLr"/>
          </w:tcPr>
          <w:p w:rsidR="00022071" w:rsidRPr="001F33D1" w:rsidRDefault="00022071" w:rsidP="001F33D1">
            <w:pPr>
              <w:spacing w:before="45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00" w:type="dxa"/>
            <w:textDirection w:val="btLr"/>
          </w:tcPr>
          <w:p w:rsidR="00022071" w:rsidRPr="001F33D1" w:rsidRDefault="00022071" w:rsidP="001F33D1">
            <w:pPr>
              <w:spacing w:before="38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022071" w:rsidRPr="001F33D1" w:rsidTr="00022071">
        <w:trPr>
          <w:trHeight w:val="340"/>
        </w:trPr>
        <w:tc>
          <w:tcPr>
            <w:tcW w:w="377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022071" w:rsidRPr="001F33D1" w:rsidTr="00022071">
        <w:trPr>
          <w:trHeight w:val="340"/>
        </w:trPr>
        <w:tc>
          <w:tcPr>
            <w:tcW w:w="377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8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3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2071" w:rsidRPr="001F33D1" w:rsidTr="00022071">
        <w:trPr>
          <w:trHeight w:val="340"/>
        </w:trPr>
        <w:tc>
          <w:tcPr>
            <w:tcW w:w="377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8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3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2071" w:rsidRPr="001F33D1" w:rsidTr="00022071">
        <w:trPr>
          <w:trHeight w:val="340"/>
        </w:trPr>
        <w:tc>
          <w:tcPr>
            <w:tcW w:w="377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8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2071" w:rsidRPr="001F33D1" w:rsidTr="00022071">
        <w:trPr>
          <w:trHeight w:val="340"/>
        </w:trPr>
        <w:tc>
          <w:tcPr>
            <w:tcW w:w="377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2071" w:rsidRPr="001F33D1" w:rsidTr="00022071">
        <w:trPr>
          <w:trHeight w:val="330"/>
        </w:trPr>
        <w:tc>
          <w:tcPr>
            <w:tcW w:w="377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207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33D1" w:rsidRDefault="001F33D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33D1" w:rsidRPr="001F33D1" w:rsidRDefault="001F33D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5E51" w:rsidRPr="001F33D1" w:rsidRDefault="00CC5E51" w:rsidP="001F33D1">
      <w:pPr>
        <w:widowControl w:val="0"/>
        <w:tabs>
          <w:tab w:val="left" w:pos="2211"/>
          <w:tab w:val="left" w:pos="4864"/>
          <w:tab w:val="left" w:pos="5634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Завхоз</w:t>
      </w:r>
    </w:p>
    <w:p w:rsidR="00022071" w:rsidRPr="001F33D1" w:rsidRDefault="00CC5E51" w:rsidP="001F33D1">
      <w:pPr>
        <w:widowControl w:val="0"/>
        <w:tabs>
          <w:tab w:val="left" w:pos="2211"/>
          <w:tab w:val="left" w:pos="4864"/>
          <w:tab w:val="left" w:pos="5634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2071" w:rsidRPr="001F33D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22071" w:rsidRPr="001F33D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022071" w:rsidRPr="001F33D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22071" w:rsidRPr="001F33D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022071" w:rsidRPr="001F33D1">
        <w:rPr>
          <w:rFonts w:ascii="Times New Roman" w:eastAsia="Times New Roman" w:hAnsi="Times New Roman" w:cs="Times New Roman"/>
          <w:sz w:val="24"/>
          <w:szCs w:val="24"/>
        </w:rPr>
        <w:t>200</w:t>
      </w:r>
      <w:r w:rsidR="00022071" w:rsidRPr="001F33D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022071" w:rsidRPr="001F33D1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02207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33D1" w:rsidRDefault="001F33D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33D1" w:rsidRDefault="001F33D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33D1" w:rsidRPr="001F33D1" w:rsidRDefault="001F33D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5E51" w:rsidRPr="001F33D1" w:rsidRDefault="00022071" w:rsidP="001F33D1">
      <w:pPr>
        <w:pStyle w:val="ab"/>
        <w:spacing w:line="276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</w:t>
      </w:r>
      <w:r w:rsidRPr="001F33D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автомобилей,</w:t>
      </w:r>
      <w:r w:rsidRPr="001F33D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имеющих</w:t>
      </w:r>
      <w:r w:rsidRPr="001F33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право</w:t>
      </w:r>
      <w:r w:rsidRPr="001F33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въезда</w:t>
      </w:r>
      <w:r w:rsidRPr="001F33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1F33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территорию</w:t>
      </w:r>
      <w:r w:rsidRPr="001F33D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CC5E51" w:rsidRPr="001F33D1">
        <w:rPr>
          <w:rFonts w:ascii="Times New Roman" w:hAnsi="Times New Roman" w:cs="Times New Roman"/>
          <w:b/>
          <w:sz w:val="24"/>
          <w:szCs w:val="24"/>
        </w:rPr>
        <w:t>ГБОУ ЛНР СМГ № 15 им. В.А.Сухомлинского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Список автомобилей, имеющих право въезда на территорию образовательного учреждения, оформляется как выписка из соответствующего приказа.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Она заверяется печатью учреждения и должна находиться у охранника, несущего службу. Въезд автомобилей, не входящих в Список, осуществляется с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личного разрешения директора учреждения или его заместителей после проверки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1F33D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досмотра.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</w:t>
      </w:r>
      <w:r w:rsidRPr="001F33D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тетрадь</w:t>
      </w:r>
    </w:p>
    <w:p w:rsidR="001F33D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Рабочая тетрадь представляет собой тетрадь большого объема с прошнурованными и пронумерованными страницами. В ней охранник записывает всю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полученную</w:t>
      </w:r>
      <w:r w:rsidRPr="001F33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служебную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информацию.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6D2FA1B" wp14:editId="56D1B4E0">
                <wp:simplePos x="0" y="0"/>
                <wp:positionH relativeFrom="page">
                  <wp:posOffset>3268345</wp:posOffset>
                </wp:positionH>
                <wp:positionV relativeFrom="paragraph">
                  <wp:posOffset>763905</wp:posOffset>
                </wp:positionV>
                <wp:extent cx="127635" cy="0"/>
                <wp:effectExtent l="0" t="0" r="0" b="0"/>
                <wp:wrapNone/>
                <wp:docPr id="226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35" cy="0"/>
                        </a:xfrm>
                        <a:prstGeom prst="line">
                          <a:avLst/>
                        </a:pr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57.35pt,60.15pt" to="267.4pt,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" strokeweight=".14056mm">
                <w10:wrap anchorx="page"/>
              </v:line>
            </w:pict>
          </mc:Fallback>
        </mc:AlternateContent>
      </w:r>
      <w:r w:rsidRPr="001F33D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614D1C3" wp14:editId="27BFFE42">
                <wp:simplePos x="0" y="0"/>
                <wp:positionH relativeFrom="page">
                  <wp:posOffset>1248410</wp:posOffset>
                </wp:positionH>
                <wp:positionV relativeFrom="paragraph">
                  <wp:posOffset>2830830</wp:posOffset>
                </wp:positionV>
                <wp:extent cx="1332230" cy="0"/>
                <wp:effectExtent l="0" t="0" r="0" b="0"/>
                <wp:wrapNone/>
                <wp:docPr id="224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2230" cy="0"/>
                        </a:xfrm>
                        <a:prstGeom prst="line">
                          <a:avLst/>
                        </a:pr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8.3pt,222.9pt" to="203.2pt,2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" strokeweight=".14056mm">
                <w10:wrap anchorx="page"/>
              </v:line>
            </w:pict>
          </mc:Fallback>
        </mc:AlternateContent>
      </w:r>
      <w:r w:rsidRPr="001F33D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B89EA58" wp14:editId="44EFE692">
                <wp:simplePos x="0" y="0"/>
                <wp:positionH relativeFrom="page">
                  <wp:posOffset>4000500</wp:posOffset>
                </wp:positionH>
                <wp:positionV relativeFrom="paragraph">
                  <wp:posOffset>1100455</wp:posOffset>
                </wp:positionV>
                <wp:extent cx="0" cy="228600"/>
                <wp:effectExtent l="0" t="0" r="0" b="0"/>
                <wp:wrapNone/>
                <wp:docPr id="30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5pt,86.65pt" to="315pt,10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">
                <w10:wrap anchorx="page"/>
              </v:line>
            </w:pict>
          </mc:Fallback>
        </mc:AlternateConten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Схема</w:t>
      </w:r>
      <w:r w:rsidRPr="001F33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оповещения</w:t>
      </w:r>
      <w:r w:rsidRPr="001F33D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персонала</w:t>
      </w:r>
    </w:p>
    <w:p w:rsidR="00022071" w:rsidRPr="001F33D1" w:rsidRDefault="001F33D1" w:rsidP="001F33D1">
      <w:pPr>
        <w:widowControl w:val="0"/>
        <w:autoSpaceDE w:val="0"/>
        <w:autoSpaceDN w:val="0"/>
        <w:spacing w:before="2"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29920" behindDoc="1" locked="0" layoutInCell="1" allowOverlap="1" wp14:anchorId="4733AFD7" wp14:editId="24ED985C">
                <wp:simplePos x="0" y="0"/>
                <wp:positionH relativeFrom="page">
                  <wp:posOffset>1137920</wp:posOffset>
                </wp:positionH>
                <wp:positionV relativeFrom="paragraph">
                  <wp:posOffset>1006475</wp:posOffset>
                </wp:positionV>
                <wp:extent cx="5590540" cy="4695825"/>
                <wp:effectExtent l="0" t="0" r="10160" b="9525"/>
                <wp:wrapNone/>
                <wp:docPr id="228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90540" cy="4695825"/>
                          <a:chOff x="1806" y="2120"/>
                          <a:chExt cx="8804" cy="7395"/>
                        </a:xfrm>
                      </wpg:grpSpPr>
                      <wps:wsp>
                        <wps:cNvPr id="230" name="Line 31"/>
                        <wps:cNvCnPr/>
                        <wps:spPr bwMode="auto">
                          <a:xfrm>
                            <a:off x="7471" y="4441"/>
                            <a:ext cx="26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Line 30"/>
                        <wps:cNvCnPr/>
                        <wps:spPr bwMode="auto">
                          <a:xfrm>
                            <a:off x="7424" y="6597"/>
                            <a:ext cx="330" cy="0"/>
                          </a:xfrm>
                          <a:prstGeom prst="line">
                            <a:avLst/>
                          </a:prstGeom>
                          <a:noFill/>
                          <a:ln w="14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Line 29"/>
                        <wps:cNvCnPr/>
                        <wps:spPr bwMode="auto">
                          <a:xfrm>
                            <a:off x="7424" y="8757"/>
                            <a:ext cx="330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8172" y="3747"/>
                            <a:ext cx="2431" cy="1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Line 27"/>
                        <wps:cNvCnPr/>
                        <wps:spPr bwMode="auto">
                          <a:xfrm>
                            <a:off x="8325" y="4278"/>
                            <a:ext cx="2098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AutoShape 26"/>
                        <wps:cNvSpPr>
                          <a:spLocks/>
                        </wps:cNvSpPr>
                        <wps:spPr bwMode="auto">
                          <a:xfrm>
                            <a:off x="2880" y="3181"/>
                            <a:ext cx="6601" cy="5606"/>
                          </a:xfrm>
                          <a:custGeom>
                            <a:avLst/>
                            <a:gdLst>
                              <a:gd name="T0" fmla="+- 0 9481 2880"/>
                              <a:gd name="T1" fmla="*/ T0 w 6601"/>
                              <a:gd name="T2" fmla="+- 0 3747 3181"/>
                              <a:gd name="T3" fmla="*/ 3747 h 5606"/>
                              <a:gd name="T4" fmla="+- 0 9481 2880"/>
                              <a:gd name="T5" fmla="*/ T4 w 6601"/>
                              <a:gd name="T6" fmla="+- 0 3387 3181"/>
                              <a:gd name="T7" fmla="*/ 3387 h 5606"/>
                              <a:gd name="T8" fmla="+- 0 2880 2880"/>
                              <a:gd name="T9" fmla="*/ T8 w 6601"/>
                              <a:gd name="T10" fmla="+- 0 3893 3181"/>
                              <a:gd name="T11" fmla="*/ 3893 h 5606"/>
                              <a:gd name="T12" fmla="+- 0 2880 2880"/>
                              <a:gd name="T13" fmla="*/ T12 w 6601"/>
                              <a:gd name="T14" fmla="+- 0 3353 3181"/>
                              <a:gd name="T15" fmla="*/ 3353 h 5606"/>
                              <a:gd name="T16" fmla="+- 0 2880 2880"/>
                              <a:gd name="T17" fmla="*/ T16 w 6601"/>
                              <a:gd name="T18" fmla="+- 0 3353 3181"/>
                              <a:gd name="T19" fmla="*/ 3353 h 5606"/>
                              <a:gd name="T20" fmla="+- 0 9425 2880"/>
                              <a:gd name="T21" fmla="*/ T20 w 6601"/>
                              <a:gd name="T22" fmla="+- 0 3353 3181"/>
                              <a:gd name="T23" fmla="*/ 3353 h 5606"/>
                              <a:gd name="T24" fmla="+- 0 4245 2880"/>
                              <a:gd name="T25" fmla="*/ T24 w 6601"/>
                              <a:gd name="T26" fmla="+- 0 4467 3181"/>
                              <a:gd name="T27" fmla="*/ 4467 h 5606"/>
                              <a:gd name="T28" fmla="+- 0 4432 2880"/>
                              <a:gd name="T29" fmla="*/ T28 w 6601"/>
                              <a:gd name="T30" fmla="+- 0 4467 3181"/>
                              <a:gd name="T31" fmla="*/ 4467 h 5606"/>
                              <a:gd name="T32" fmla="+- 0 4245 2880"/>
                              <a:gd name="T33" fmla="*/ T32 w 6601"/>
                              <a:gd name="T34" fmla="+- 0 8787 3181"/>
                              <a:gd name="T35" fmla="*/ 8787 h 5606"/>
                              <a:gd name="T36" fmla="+- 0 4432 2880"/>
                              <a:gd name="T37" fmla="*/ T36 w 6601"/>
                              <a:gd name="T38" fmla="+- 0 8787 3181"/>
                              <a:gd name="T39" fmla="*/ 8787 h 5606"/>
                              <a:gd name="T40" fmla="+- 0 4245 2880"/>
                              <a:gd name="T41" fmla="*/ T40 w 6601"/>
                              <a:gd name="T42" fmla="+- 0 6627 3181"/>
                              <a:gd name="T43" fmla="*/ 6627 h 5606"/>
                              <a:gd name="T44" fmla="+- 0 4432 2880"/>
                              <a:gd name="T45" fmla="*/ T44 w 6601"/>
                              <a:gd name="T46" fmla="+- 0 6627 3181"/>
                              <a:gd name="T47" fmla="*/ 6627 h 5606"/>
                              <a:gd name="T48" fmla="+- 0 4500 2880"/>
                              <a:gd name="T49" fmla="*/ T48 w 6601"/>
                              <a:gd name="T50" fmla="+- 0 4433 3181"/>
                              <a:gd name="T51" fmla="*/ 4433 h 5606"/>
                              <a:gd name="T52" fmla="+- 0 4500 2880"/>
                              <a:gd name="T53" fmla="*/ T52 w 6601"/>
                              <a:gd name="T54" fmla="+- 0 8753 3181"/>
                              <a:gd name="T55" fmla="*/ 8753 h 5606"/>
                              <a:gd name="T56" fmla="+- 0 7740 2880"/>
                              <a:gd name="T57" fmla="*/ T56 w 6601"/>
                              <a:gd name="T58" fmla="+- 0 4433 3181"/>
                              <a:gd name="T59" fmla="*/ 4433 h 5606"/>
                              <a:gd name="T60" fmla="+- 0 7740 2880"/>
                              <a:gd name="T61" fmla="*/ T60 w 6601"/>
                              <a:gd name="T62" fmla="+- 0 8753 3181"/>
                              <a:gd name="T63" fmla="*/ 8753 h 5606"/>
                              <a:gd name="T64" fmla="+- 0 5940 2880"/>
                              <a:gd name="T65" fmla="*/ T64 w 6601"/>
                              <a:gd name="T66" fmla="+- 0 3181 3181"/>
                              <a:gd name="T67" fmla="*/ 3181 h 5606"/>
                              <a:gd name="T68" fmla="+- 0 5940 2880"/>
                              <a:gd name="T69" fmla="*/ T68 w 6601"/>
                              <a:gd name="T70" fmla="+- 0 3361 3181"/>
                              <a:gd name="T71" fmla="*/ 3361 h 5606"/>
                              <a:gd name="T72" fmla="+- 0 6480 2880"/>
                              <a:gd name="T73" fmla="*/ T72 w 6601"/>
                              <a:gd name="T74" fmla="+- 0 3353 3181"/>
                              <a:gd name="T75" fmla="*/ 3353 h 5606"/>
                              <a:gd name="T76" fmla="+- 0 6480 2880"/>
                              <a:gd name="T77" fmla="*/ T76 w 6601"/>
                              <a:gd name="T78" fmla="+- 0 3893 3181"/>
                              <a:gd name="T79" fmla="*/ 3893 h 56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6601" h="5606">
                                <a:moveTo>
                                  <a:pt x="6601" y="566"/>
                                </a:moveTo>
                                <a:lnTo>
                                  <a:pt x="6601" y="206"/>
                                </a:lnTo>
                                <a:moveTo>
                                  <a:pt x="0" y="712"/>
                                </a:moveTo>
                                <a:lnTo>
                                  <a:pt x="0" y="172"/>
                                </a:lnTo>
                                <a:moveTo>
                                  <a:pt x="0" y="172"/>
                                </a:moveTo>
                                <a:lnTo>
                                  <a:pt x="6545" y="172"/>
                                </a:lnTo>
                                <a:moveTo>
                                  <a:pt x="1365" y="1286"/>
                                </a:moveTo>
                                <a:lnTo>
                                  <a:pt x="1552" y="1286"/>
                                </a:lnTo>
                                <a:moveTo>
                                  <a:pt x="1365" y="5606"/>
                                </a:moveTo>
                                <a:lnTo>
                                  <a:pt x="1552" y="5606"/>
                                </a:lnTo>
                                <a:moveTo>
                                  <a:pt x="1365" y="3446"/>
                                </a:moveTo>
                                <a:lnTo>
                                  <a:pt x="1552" y="3446"/>
                                </a:lnTo>
                                <a:moveTo>
                                  <a:pt x="1620" y="1252"/>
                                </a:moveTo>
                                <a:lnTo>
                                  <a:pt x="1620" y="5572"/>
                                </a:lnTo>
                                <a:moveTo>
                                  <a:pt x="4860" y="1252"/>
                                </a:moveTo>
                                <a:lnTo>
                                  <a:pt x="4860" y="5572"/>
                                </a:lnTo>
                                <a:moveTo>
                                  <a:pt x="3060" y="0"/>
                                </a:moveTo>
                                <a:lnTo>
                                  <a:pt x="3060" y="180"/>
                                </a:lnTo>
                                <a:moveTo>
                                  <a:pt x="3600" y="172"/>
                                </a:moveTo>
                                <a:lnTo>
                                  <a:pt x="3600" y="712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872" y="3181"/>
                            <a:ext cx="7738" cy="5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2071" w:rsidRDefault="00022071" w:rsidP="00022071">
                              <w:pPr>
                                <w:rPr>
                                  <w:b/>
                                </w:rPr>
                              </w:pPr>
                            </w:p>
                            <w:p w:rsidR="00022071" w:rsidRDefault="00022071" w:rsidP="00022071">
                              <w:pPr>
                                <w:rPr>
                                  <w:b/>
                                </w:rPr>
                              </w:pPr>
                            </w:p>
                            <w:p w:rsidR="00022071" w:rsidRDefault="00022071" w:rsidP="00022071">
                              <w:pPr>
                                <w:spacing w:before="134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Зам.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по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АХЧ</w:t>
                              </w:r>
                            </w:p>
                            <w:p w:rsidR="00022071" w:rsidRDefault="00022071" w:rsidP="00022071">
                              <w:pPr>
                                <w:spacing w:before="10"/>
                                <w:rPr>
                                  <w:sz w:val="19"/>
                                </w:rPr>
                              </w:pPr>
                            </w:p>
                            <w:p w:rsidR="00022071" w:rsidRDefault="00022071" w:rsidP="00022071">
                              <w:pPr>
                                <w:tabs>
                                  <w:tab w:val="left" w:pos="7535"/>
                                </w:tabs>
                                <w:spacing w:line="244" w:lineRule="auto"/>
                                <w:ind w:right="161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Раб.тел.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 Дом.тел.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 Моб.тел.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34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8067"/>
                            <a:ext cx="2438" cy="1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2071" w:rsidRDefault="00022071" w:rsidP="00022071">
                              <w:pPr>
                                <w:rPr>
                                  <w:b/>
                                </w:rPr>
                              </w:pPr>
                            </w:p>
                            <w:p w:rsidR="00022071" w:rsidRDefault="00022071" w:rsidP="00022071">
                              <w:pPr>
                                <w:spacing w:before="8"/>
                                <w:rPr>
                                  <w:b/>
                                  <w:sz w:val="23"/>
                                </w:rPr>
                              </w:pPr>
                            </w:p>
                            <w:p w:rsidR="00022071" w:rsidRDefault="00022071" w:rsidP="00022071">
                              <w:pPr>
                                <w:tabs>
                                  <w:tab w:val="left" w:pos="2220"/>
                                </w:tabs>
                                <w:spacing w:line="244" w:lineRule="auto"/>
                                <w:ind w:right="161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Раб.тел.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 Дом.тел.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 Моб.тел.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34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814" y="8067"/>
                            <a:ext cx="2431" cy="1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2071" w:rsidRDefault="00022071" w:rsidP="00022071">
                              <w:pPr>
                                <w:rPr>
                                  <w:b/>
                                </w:rPr>
                              </w:pPr>
                            </w:p>
                            <w:p w:rsidR="00022071" w:rsidRDefault="00022071" w:rsidP="00022071">
                              <w:pPr>
                                <w:spacing w:before="8"/>
                                <w:rPr>
                                  <w:b/>
                                  <w:sz w:val="23"/>
                                </w:rPr>
                              </w:pPr>
                            </w:p>
                            <w:p w:rsidR="00022071" w:rsidRDefault="00022071" w:rsidP="00022071">
                              <w:pPr>
                                <w:tabs>
                                  <w:tab w:val="left" w:pos="2227"/>
                                </w:tabs>
                                <w:spacing w:line="244" w:lineRule="auto"/>
                                <w:ind w:right="143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Раб.тел.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 Дом.тел.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 Моб.тел.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36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8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5907"/>
                            <a:ext cx="2438" cy="1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2071" w:rsidRDefault="00022071" w:rsidP="00022071">
                              <w:pPr>
                                <w:rPr>
                                  <w:b/>
                                </w:rPr>
                              </w:pPr>
                            </w:p>
                            <w:p w:rsidR="00022071" w:rsidRDefault="00022071" w:rsidP="00022071">
                              <w:pPr>
                                <w:spacing w:before="8"/>
                                <w:rPr>
                                  <w:b/>
                                  <w:sz w:val="23"/>
                                </w:rPr>
                              </w:pPr>
                            </w:p>
                            <w:p w:rsidR="00022071" w:rsidRDefault="00022071" w:rsidP="00022071">
                              <w:pPr>
                                <w:tabs>
                                  <w:tab w:val="left" w:pos="2220"/>
                                </w:tabs>
                                <w:spacing w:line="244" w:lineRule="auto"/>
                                <w:ind w:right="161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Раб.тел.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 Дом.тел.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 Моб.тел.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34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814" y="5907"/>
                            <a:ext cx="2431" cy="1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2071" w:rsidRDefault="00022071" w:rsidP="00022071">
                              <w:pPr>
                                <w:rPr>
                                  <w:b/>
                                </w:rPr>
                              </w:pPr>
                            </w:p>
                            <w:p w:rsidR="00022071" w:rsidRDefault="00022071" w:rsidP="00022071">
                              <w:pPr>
                                <w:spacing w:before="8"/>
                                <w:rPr>
                                  <w:b/>
                                  <w:sz w:val="23"/>
                                </w:rPr>
                              </w:pPr>
                            </w:p>
                            <w:p w:rsidR="00022071" w:rsidRDefault="00022071" w:rsidP="00022071">
                              <w:pPr>
                                <w:tabs>
                                  <w:tab w:val="left" w:pos="2229"/>
                                </w:tabs>
                                <w:spacing w:line="244" w:lineRule="auto"/>
                                <w:ind w:right="147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Раб.тел.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 Дом.тел.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 Моб.тел.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32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2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3910"/>
                            <a:ext cx="2438" cy="1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2071" w:rsidRDefault="00022071" w:rsidP="00022071">
                              <w:pPr>
                                <w:spacing w:before="50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Зам.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по УВР</w:t>
                              </w:r>
                            </w:p>
                            <w:p w:rsidR="00022071" w:rsidRDefault="00022071" w:rsidP="00022071">
                              <w:pPr>
                                <w:spacing w:before="10"/>
                                <w:rPr>
                                  <w:sz w:val="19"/>
                                </w:rPr>
                              </w:pPr>
                            </w:p>
                            <w:p w:rsidR="00022071" w:rsidRDefault="00022071" w:rsidP="00022071">
                              <w:pPr>
                                <w:tabs>
                                  <w:tab w:val="left" w:pos="2265"/>
                                </w:tabs>
                                <w:spacing w:line="244" w:lineRule="auto"/>
                                <w:ind w:right="116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Раб.тел.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 Дом.тел.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 Моб.тел.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42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814" y="3910"/>
                            <a:ext cx="2431" cy="1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2071" w:rsidRDefault="00022071" w:rsidP="00022071">
                              <w:pPr>
                                <w:spacing w:before="84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Зам.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по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безопасности</w:t>
                              </w:r>
                            </w:p>
                            <w:p w:rsidR="00022071" w:rsidRDefault="00022071" w:rsidP="00022071">
                              <w:pPr>
                                <w:spacing w:before="10"/>
                                <w:rPr>
                                  <w:sz w:val="19"/>
                                </w:rPr>
                              </w:pPr>
                            </w:p>
                            <w:p w:rsidR="00022071" w:rsidRDefault="00022071" w:rsidP="00022071">
                              <w:pPr>
                                <w:tabs>
                                  <w:tab w:val="left" w:pos="2227"/>
                                </w:tabs>
                                <w:spacing w:line="244" w:lineRule="auto"/>
                                <w:ind w:right="147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Раб.тел.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 Дом.тел.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 Моб.тел.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36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2127"/>
                            <a:ext cx="2609" cy="1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2071" w:rsidRDefault="00022071" w:rsidP="00022071">
                              <w:pPr>
                                <w:spacing w:before="6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Секретарь</w:t>
                              </w:r>
                            </w:p>
                            <w:p w:rsidR="00022071" w:rsidRDefault="00022071" w:rsidP="00022071">
                              <w:pPr>
                                <w:tabs>
                                  <w:tab w:val="left" w:pos="2459"/>
                                </w:tabs>
                                <w:spacing w:before="1"/>
                                <w:ind w:right="13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Раб.тел.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 Пост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охраны</w:t>
                              </w:r>
                            </w:p>
                            <w:p w:rsidR="00022071" w:rsidRDefault="00022071" w:rsidP="00022071">
                              <w:pPr>
                                <w:tabs>
                                  <w:tab w:val="left" w:pos="2457"/>
                                </w:tabs>
                                <w:spacing w:line="228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Раб.тел.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left:0;text-align:left;margin-left:89.6pt;margin-top:79.25pt;width:440.2pt;height:369.75pt;z-index:-251586560;mso-position-horizontal-relative:page" coordorigin="1806,2120" coordsize="8804,7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">
                <v:line id="Line 31" o:spid="_x0000_s1027" style="position:absolute;visibility:visible;mso-wrap-style:square" from="7471,4441" to="7740,4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7CrH8MAAADc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WzeZwf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wqx/DAAAA3AAAAA8AAAAAAAAAAAAA&#10;AAAAoQIAAGRycy9kb3ducmV2LnhtbFBLBQYAAAAABAAEAPkAAACRAwAAAAA=&#10;"/>
                <v:line id="Line 30" o:spid="_x0000_s1028" style="position:absolute;visibility:visible;mso-wrap-style:square" from="7424,6597" to="7754,6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/jfMQAAADcAAAADwAAAGRycy9kb3ducmV2LnhtbESPQWvCQBSE74X+h+UJ3urGCCKpqwRp&#10;qRcL2hb09sg+k2D2bcg+TfrvuwXB4zAz3zDL9eAadaMu1J4NTCcJKOLC25pLA99f7y8LUEGQLTae&#10;ycAvBVivnp+WmFnf855uBylVhHDI0EAl0mZah6Iih2HiW+LonX3nUKLsSm077CPcNTpNkrl2WHNc&#10;qLClTUXF5XB1Bvq388WLzD+3+XGXDz/HtD59OGPGoyF/BSU0yCN8b2+tgXSWwv+ZeAT0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z+N8xAAAANwAAAAPAAAAAAAAAAAA&#10;AAAAAKECAABkcnMvZG93bnJldi54bWxQSwUGAAAAAAQABAD5AAAAkgMAAAAA&#10;" strokeweight="1.15pt"/>
                <v:line id="Line 29" o:spid="_x0000_s1029" style="position:absolute;visibility:visible;mso-wrap-style:square" from="7424,8757" to="7754,8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yAOMIAAADcAAAADwAAAGRycy9kb3ducmV2LnhtbESPzWrDMBCE74G+g9hCb4ncNITaiRJK&#10;weBTID8PsFhby8RaGUn1z9tXhUCOw8x8w+yPk+3EQD60jhW8rzIQxLXTLTcKbtdy+QkiRGSNnWNS&#10;MFOA4+FlscdCu5HPNFxiIxKEQ4EKTIx9IWWoDVkMK9cTJ+/HeYsxSd9I7XFMcNvJdZZtpcWW04LB&#10;nr4N1ffLr1VQ1fFcelvxPOflKR9vncmHUqm31+lrByLSFJ/hR7vSCtYfG/g/k46AP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CyAOMIAAADcAAAADwAAAAAAAAAAAAAA&#10;AAChAgAAZHJzL2Rvd25yZXYueG1sUEsFBgAAAAAEAAQA+QAAAJADAAAAAA==&#10;" strokeweight="1.2pt"/>
                <v:rect id="Rectangle 28" o:spid="_x0000_s1030" style="position:absolute;left:8172;top:3747;width:2431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1KscMA&#10;AADcAAAADwAAAGRycy9kb3ducmV2LnhtbESPQWsCMRSE74L/ITyhN83WopTVKKtU6ElQC623x+Y1&#10;Wdy8LJvU3f57Iwgeh5n5hlmue1eLK7Wh8qzgdZKBIC69rtgo+Drtxu8gQkTWWHsmBf8UYL0aDpaY&#10;a9/xga7HaESCcMhRgY2xyaUMpSWHYeIb4uT9+tZhTLI1UrfYJbir5TTL5tJhxWnBYkNbS+Xl+OcU&#10;fDTnfTEzQRbf0f5c/Kbb2b1R6mXUFwsQkfr4DD/an1rB9G0O9zPpC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1KscMAAADcAAAADwAAAAAAAAAAAAAAAACYAgAAZHJzL2Rv&#10;d25yZXYueG1sUEsFBgAAAAAEAAQA9QAAAIgDAAAAAA==&#10;" filled="f"/>
                <v:line id="Line 27" o:spid="_x0000_s1031" style="position:absolute;visibility:visible;mso-wrap-style:square" from="8325,4278" to="10423,4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j9+sEAAADcAAAADwAAAGRycy9kb3ducmV2LnhtbERPy4rCMBTdC/5DuMJsRFM7KFqNIlMH&#10;hYHB1wdcmmtbbG5KE7X+vVkILg/nvVi1phJ3alxpWcFoGIEgzqwuOVdwPv0OpiCcR9ZYWSYFT3Kw&#10;WnY7C0y0ffCB7kefixDCLkEFhfd1IqXLCjLohrYmDtzFNgZ9gE0udYOPEG4qGUfRRBosOTQUWNNP&#10;Qdn1eDMK/vtjd96l9Wa9T//Gs7Qfz7Y+Vuqr167nIDy1/iN+u3daQfwd1oYz4QjI5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aP36wQAAANwAAAAPAAAAAAAAAAAAAAAA&#10;AKECAABkcnMvZG93bnJldi54bWxQSwUGAAAAAAQABAD5AAAAjwMAAAAA&#10;" strokeweight=".14056mm"/>
                <v:shape id="AutoShape 26" o:spid="_x0000_s1032" style="position:absolute;left:2880;top:3181;width:6601;height:5606;visibility:visible;mso-wrap-style:square;v-text-anchor:top" coordsize="6601,56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+YgsEA&#10;AADcAAAADwAAAGRycy9kb3ducmV2LnhtbERPy4rCMBTdC/5DuMLsxlSZEalGEV8MyIhWwe2luX1g&#10;c1ObqPXvJ4sBl4fzns5bU4kHNa60rGDQj0AQp1aXnCs4nzafYxDOI2usLJOCFzmYz7qdKcbaPvlI&#10;j8TnIoSwi1FB4X0dS+nSggy6vq2JA5fZxqAPsMmlbvAZwk0lh1E0kgZLDg0F1rQsKL0md6NgvaR9&#10;Njhcdr/59+ombeK32Ugr9dFrFxMQnlr/Fv+7f7SC4VeYH86EIyBn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PmILBAAAA3AAAAA8AAAAAAAAAAAAAAAAAmAIAAGRycy9kb3du&#10;cmV2LnhtbFBLBQYAAAAABAAEAPUAAACGAwAAAAA=&#10;" path="m6601,566r,-360m,712l,172t,l6545,172m1365,1286r187,m1365,5606r187,m1365,3446r187,m1620,1252r,4320m4860,1252r,4320m3060,r,180m3600,172r,540e" filled="f">
                  <v:path arrowok="t" o:connecttype="custom" o:connectlocs="6601,3747;6601,3387;0,3893;0,3353;0,3353;6545,3353;1365,4467;1552,4467;1365,8787;1552,8787;1365,6627;1552,6627;1620,4433;1620,8753;4860,4433;4860,8753;3060,3181;3060,3361;3600,3353;3600,3893" o:connectangles="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5" o:spid="_x0000_s1033" type="#_x0000_t202" style="position:absolute;left:2872;top:3181;width:7738;height:5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+yv8UA&#10;AADcAAAADwAAAGRycy9kb3ducmV2LnhtbESPQWvCQBSE7wX/w/KE3urGUKRGVxFpQSgUYzx4fGaf&#10;yWL2bcyumv77rlDwOMzMN8x82dtG3KjzxrGC8SgBQVw6bbhSsC++3j5A+ICssXFMCn7Jw3IxeJlj&#10;pt2dc7rtQiUihH2GCuoQ2kxKX9Zk0Y9cSxy9k+sshii7SuoO7xFuG5kmyURaNBwXamxpXVN53l2t&#10;gtWB809z+Tlu81NuimKa8PfkrNTrsF/NQATqwzP8395oBel7C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7K/xQAAANwAAAAPAAAAAAAAAAAAAAAAAJgCAABkcnMv&#10;ZG93bnJldi54bWxQSwUGAAAAAAQABAD1AAAAigMAAAAA&#10;" filled="f" stroked="f">
                  <v:textbox inset="0,0,0,0">
                    <w:txbxContent>
                      <w:p w:rsidR="00022071" w:rsidRDefault="00022071" w:rsidP="00022071">
                        <w:pPr>
                          <w:rPr>
                            <w:b/>
                          </w:rPr>
                        </w:pPr>
                      </w:p>
                      <w:p w:rsidR="00022071" w:rsidRDefault="00022071" w:rsidP="00022071">
                        <w:pPr>
                          <w:rPr>
                            <w:b/>
                          </w:rPr>
                        </w:pPr>
                      </w:p>
                      <w:p w:rsidR="00022071" w:rsidRDefault="00022071" w:rsidP="00022071">
                        <w:pPr>
                          <w:spacing w:before="134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Зам.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АХЧ</w:t>
                        </w:r>
                      </w:p>
                      <w:p w:rsidR="00022071" w:rsidRDefault="00022071" w:rsidP="00022071">
                        <w:pPr>
                          <w:spacing w:before="10"/>
                          <w:rPr>
                            <w:sz w:val="19"/>
                          </w:rPr>
                        </w:pPr>
                      </w:p>
                      <w:p w:rsidR="00022071" w:rsidRDefault="00022071" w:rsidP="00022071">
                        <w:pPr>
                          <w:tabs>
                            <w:tab w:val="left" w:pos="7535"/>
                          </w:tabs>
                          <w:spacing w:line="244" w:lineRule="auto"/>
                          <w:ind w:right="161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Раб.тел.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 Дом.тел.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 Моб.тел.</w:t>
                        </w:r>
                        <w:r>
                          <w:rPr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w w:val="34"/>
                            <w:sz w:val="20"/>
                            <w:u w:val="single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4" o:spid="_x0000_s1034" type="#_x0000_t202" style="position:absolute;left:5002;top:8067;width:2438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XG1sYA&#10;AADcAAAADwAAAGRycy9kb3ducmV2LnhtbESPT2vCQBTE70K/w/IKXqRuFJGQukqRCj2I+KfFHh/Z&#10;12xI9m3Ibk389q4geBxm5jfMYtXbWlyo9aVjBZNxAoI4d7rkQsH3afOWgvABWWPtmBRcycNq+TJY&#10;YKZdxwe6HEMhIoR9hgpMCE0mpc8NWfRj1xBH78+1FkOUbSF1i12E21pOk2QuLZYcFww2tDaUV8d/&#10;q6Damf3hvF3/5iNJVdH9JOf0+qnU8LX/eAcRqA/P8KP9pRVMZzO4n4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sXG1sYAAADcAAAADwAAAAAAAAAAAAAAAACYAgAAZHJz&#10;L2Rvd25yZXYueG1sUEsFBgAAAAAEAAQA9QAAAIsDAAAAAA==&#10;" filled="f">
                  <v:textbox inset="0,0,0,0">
                    <w:txbxContent>
                      <w:p w:rsidR="00022071" w:rsidRDefault="00022071" w:rsidP="00022071">
                        <w:pPr>
                          <w:rPr>
                            <w:b/>
                          </w:rPr>
                        </w:pPr>
                      </w:p>
                      <w:p w:rsidR="00022071" w:rsidRDefault="00022071" w:rsidP="00022071">
                        <w:pPr>
                          <w:spacing w:before="8"/>
                          <w:rPr>
                            <w:b/>
                            <w:sz w:val="23"/>
                          </w:rPr>
                        </w:pPr>
                      </w:p>
                      <w:p w:rsidR="00022071" w:rsidRDefault="00022071" w:rsidP="00022071">
                        <w:pPr>
                          <w:tabs>
                            <w:tab w:val="left" w:pos="2220"/>
                          </w:tabs>
                          <w:spacing w:line="244" w:lineRule="auto"/>
                          <w:ind w:right="161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Раб.тел.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 Дом.тел.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 Моб.тел.</w:t>
                        </w:r>
                        <w:r>
                          <w:rPr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w w:val="34"/>
                            <w:sz w:val="20"/>
                            <w:u w:val="single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3" o:spid="_x0000_s1035" type="#_x0000_t202" style="position:absolute;left:1814;top:8067;width:2431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v9OsYA&#10;AADcAAAADwAAAGRycy9kb3ducmV2LnhtbESPT2vCQBTE70K/w/IKXqRuFJGQukqRCj2I+KfFHh/Z&#10;12xI9m3Ibk389q4geBxm5jfMYtXbWlyo9aVjBZNxAoI4d7rkQsH3afOWgvABWWPtmBRcycNq+TJY&#10;YKZdxwe6HEMhIoR9hgpMCE0mpc8NWfRj1xBH78+1FkOUbSF1i12E21pOk2QuLZYcFww2tDaUV8d/&#10;q6Damf3hvF3/5iNJVdH9JOf0+qnU8LX/eAcRqA/P8KP9pRVMZ3O4n4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Vv9OsYAAADcAAAADwAAAAAAAAAAAAAAAACYAgAAZHJz&#10;L2Rvd25yZXYueG1sUEsFBgAAAAAEAAQA9QAAAIsDAAAAAA==&#10;" filled="f">
                  <v:textbox inset="0,0,0,0">
                    <w:txbxContent>
                      <w:p w:rsidR="00022071" w:rsidRDefault="00022071" w:rsidP="00022071">
                        <w:pPr>
                          <w:rPr>
                            <w:b/>
                          </w:rPr>
                        </w:pPr>
                      </w:p>
                      <w:p w:rsidR="00022071" w:rsidRDefault="00022071" w:rsidP="00022071">
                        <w:pPr>
                          <w:spacing w:before="8"/>
                          <w:rPr>
                            <w:b/>
                            <w:sz w:val="23"/>
                          </w:rPr>
                        </w:pPr>
                      </w:p>
                      <w:p w:rsidR="00022071" w:rsidRDefault="00022071" w:rsidP="00022071">
                        <w:pPr>
                          <w:tabs>
                            <w:tab w:val="left" w:pos="2227"/>
                          </w:tabs>
                          <w:spacing w:line="244" w:lineRule="auto"/>
                          <w:ind w:right="143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Раб.тел.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 Дом.тел.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 Моб.тел.</w:t>
                        </w:r>
                        <w:r>
                          <w:rPr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w w:val="36"/>
                            <w:sz w:val="20"/>
                            <w:u w:val="single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2" o:spid="_x0000_s1036" type="#_x0000_t202" style="position:absolute;left:5002;top:5907;width:2438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jM08IA&#10;AADcAAAADwAAAGRycy9kb3ducmV2LnhtbERPTYvCMBC9L/gfwgheFk2VZZFqFBEFDyLqruhxaMam&#10;tJmUJtr67zcHYY+P9z1fdrYST2p84VjBeJSAIM6cLjhX8PuzHU5B+ICssXJMCl7kYbnofcwx1a7l&#10;Ez3PIRcxhH2KCkwIdSqlzwxZ9CNXE0fu7hqLIcIml7rBNobbSk6S5FtaLDg2GKxpbSgrzw+roDyY&#10;4+m6X9+yT0ll3l6S6/S1UWrQ71YzEIG68C9+u3daweQrro1n4hG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iMzTwgAAANwAAAAPAAAAAAAAAAAAAAAAAJgCAABkcnMvZG93&#10;bnJldi54bWxQSwUGAAAAAAQABAD1AAAAhwMAAAAA&#10;" filled="f">
                  <v:textbox inset="0,0,0,0">
                    <w:txbxContent>
                      <w:p w:rsidR="00022071" w:rsidRDefault="00022071" w:rsidP="00022071">
                        <w:pPr>
                          <w:rPr>
                            <w:b/>
                          </w:rPr>
                        </w:pPr>
                      </w:p>
                      <w:p w:rsidR="00022071" w:rsidRDefault="00022071" w:rsidP="00022071">
                        <w:pPr>
                          <w:spacing w:before="8"/>
                          <w:rPr>
                            <w:b/>
                            <w:sz w:val="23"/>
                          </w:rPr>
                        </w:pPr>
                      </w:p>
                      <w:p w:rsidR="00022071" w:rsidRDefault="00022071" w:rsidP="00022071">
                        <w:pPr>
                          <w:tabs>
                            <w:tab w:val="left" w:pos="2220"/>
                          </w:tabs>
                          <w:spacing w:line="244" w:lineRule="auto"/>
                          <w:ind w:right="161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Раб.тел.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 Дом.тел.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 Моб.тел.</w:t>
                        </w:r>
                        <w:r>
                          <w:rPr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w w:val="34"/>
                            <w:sz w:val="20"/>
                            <w:u w:val="single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1" o:spid="_x0000_s1037" type="#_x0000_t202" style="position:absolute;left:1814;top:5907;width:2431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dWCMIA&#10;AADcAAAADwAAAGRycy9kb3ducmV2LnhtbERPTYvCMBC9L/gfwgheFk0VdpFqFBEFDyLqruhxaMam&#10;tJmUJtr67zcHYY+P9z1fdrYST2p84VjBeJSAIM6cLjhX8PuzHU5B+ICssXJMCl7kYbnofcwx1a7l&#10;Ez3PIRcxhH2KCkwIdSqlzwxZ9CNXE0fu7hqLIcIml7rBNobbSk6S5FtaLDg2GKxpbSgrzw+roDyY&#10;4+m6X9+yT0ll3l6S6/S1UWrQ71YzEIG68C9+u3daweQrzo9n4hG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J1YIwgAAANwAAAAPAAAAAAAAAAAAAAAAAJgCAABkcnMvZG93&#10;bnJldi54bWxQSwUGAAAAAAQABAD1AAAAhwMAAAAA&#10;" filled="f">
                  <v:textbox inset="0,0,0,0">
                    <w:txbxContent>
                      <w:p w:rsidR="00022071" w:rsidRDefault="00022071" w:rsidP="00022071">
                        <w:pPr>
                          <w:rPr>
                            <w:b/>
                          </w:rPr>
                        </w:pPr>
                      </w:p>
                      <w:p w:rsidR="00022071" w:rsidRDefault="00022071" w:rsidP="00022071">
                        <w:pPr>
                          <w:spacing w:before="8"/>
                          <w:rPr>
                            <w:b/>
                            <w:sz w:val="23"/>
                          </w:rPr>
                        </w:pPr>
                      </w:p>
                      <w:p w:rsidR="00022071" w:rsidRDefault="00022071" w:rsidP="00022071">
                        <w:pPr>
                          <w:tabs>
                            <w:tab w:val="left" w:pos="2229"/>
                          </w:tabs>
                          <w:spacing w:line="244" w:lineRule="auto"/>
                          <w:ind w:right="147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Раб.тел.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 Дом.тел.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 Моб.тел.</w:t>
                        </w:r>
                        <w:r>
                          <w:rPr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w w:val="32"/>
                            <w:sz w:val="20"/>
                            <w:u w:val="single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0" o:spid="_x0000_s1038" type="#_x0000_t202" style="position:absolute;left:5002;top:3910;width:2438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lt5MUA&#10;AADcAAAADwAAAGRycy9kb3ducmV2LnhtbESPT2vCQBTE74V+h+UVvBTdNNAi0VVEKngoxb/o8ZF9&#10;ZkOyb0N2NfHbd4WCx2FmfsNM572txY1aXzpW8DFKQBDnTpdcKDjsV8MxCB+QNdaOScGdPMxnry9T&#10;zLTreEu3XShEhLDPUIEJocmk9Lkhi37kGuLoXVxrMUTZFlK32EW4rWWaJF/SYslxwWBDS0N5tbta&#10;BdWv2WxPP8tz/i6pKrpjchrfv5UavPWLCYhAfXiG/9trrSD9TOFxJh4B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uW3kxQAAANwAAAAPAAAAAAAAAAAAAAAAAJgCAABkcnMv&#10;ZG93bnJldi54bWxQSwUGAAAAAAQABAD1AAAAigMAAAAA&#10;" filled="f">
                  <v:textbox inset="0,0,0,0">
                    <w:txbxContent>
                      <w:p w:rsidR="00022071" w:rsidRDefault="00022071" w:rsidP="00022071">
                        <w:pPr>
                          <w:spacing w:before="5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Зам.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 УВР</w:t>
                        </w:r>
                      </w:p>
                      <w:p w:rsidR="00022071" w:rsidRDefault="00022071" w:rsidP="00022071">
                        <w:pPr>
                          <w:spacing w:before="10"/>
                          <w:rPr>
                            <w:sz w:val="19"/>
                          </w:rPr>
                        </w:pPr>
                      </w:p>
                      <w:p w:rsidR="00022071" w:rsidRDefault="00022071" w:rsidP="00022071">
                        <w:pPr>
                          <w:tabs>
                            <w:tab w:val="left" w:pos="2265"/>
                          </w:tabs>
                          <w:spacing w:line="244" w:lineRule="auto"/>
                          <w:ind w:right="116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Раб.тел.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 Дом.тел.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 Моб.тел.</w:t>
                        </w:r>
                        <w:r>
                          <w:rPr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w w:val="42"/>
                            <w:sz w:val="20"/>
                            <w:u w:val="single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9" o:spid="_x0000_s1039" type="#_x0000_t202" style="position:absolute;left:1814;top:3910;width:2431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xQC8cA&#10;AADcAAAADwAAAGRycy9kb3ducmV2LnhtbESPT2vCQBTE7wW/w/KEXkrdKLZImo2IWOhBpP4p9vjI&#10;PrMh2bchuzXx27uFQo/DzPyGyZaDbcSVOl85VjCdJCCIC6crLhWcju/PCxA+IGtsHJOCG3lY5qOH&#10;DFPtet7T9RBKESHsU1RgQmhTKX1hyKKfuJY4ehfXWQxRdqXUHfYRbhs5S5JXabHiuGCwpbWhoj78&#10;WAX1znzuz9v1d/EkqS77r+S8uG2UehwPqzcQgYbwH/5rf2gFs5c5/J6JR0Dm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ccUAvHAAAA3AAAAA8AAAAAAAAAAAAAAAAAmAIAAGRy&#10;cy9kb3ducmV2LnhtbFBLBQYAAAAABAAEAPUAAACMAwAAAAA=&#10;" filled="f">
                  <v:textbox inset="0,0,0,0">
                    <w:txbxContent>
                      <w:p w:rsidR="00022071" w:rsidRDefault="00022071" w:rsidP="00022071">
                        <w:pPr>
                          <w:spacing w:before="84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Зам.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безопасности</w:t>
                        </w:r>
                      </w:p>
                      <w:p w:rsidR="00022071" w:rsidRDefault="00022071" w:rsidP="00022071">
                        <w:pPr>
                          <w:spacing w:before="10"/>
                          <w:rPr>
                            <w:sz w:val="19"/>
                          </w:rPr>
                        </w:pPr>
                      </w:p>
                      <w:p w:rsidR="00022071" w:rsidRDefault="00022071" w:rsidP="00022071">
                        <w:pPr>
                          <w:tabs>
                            <w:tab w:val="left" w:pos="2227"/>
                          </w:tabs>
                          <w:spacing w:line="244" w:lineRule="auto"/>
                          <w:ind w:right="147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Раб.тел.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 Дом.тел.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 Моб.тел.</w:t>
                        </w:r>
                        <w:r>
                          <w:rPr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w w:val="36"/>
                            <w:sz w:val="20"/>
                            <w:u w:val="single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8" o:spid="_x0000_s1040" type="#_x0000_t202" style="position:absolute;left:5002;top:2127;width:2609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d4ocQA&#10;AADbAAAADwAAAGRycy9kb3ducmV2LnhtbESPQWvCQBSE70L/w/IKvYhuqiAhukqRCj2IVFvR4yP7&#10;mg3Jvg3Z1cR/7xYEj8PMfMMsVr2txZVaXzpW8D5OQBDnTpdcKPj92YxSED4ga6wdk4IbeVgtXwYL&#10;zLTreE/XQyhEhLDPUIEJocmk9Lkhi37sGuLo/bnWYoiyLaRusYtwW8tJksykxZLjgsGG1oby6nCx&#10;Cqqd+d6ftutzPpRUFd0xOaW3T6XeXvuPOYhAfXiGH+0vrWA6gf8v8Q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3eKHEAAAA2wAAAA8AAAAAAAAAAAAAAAAAmAIAAGRycy9k&#10;b3ducmV2LnhtbFBLBQYAAAAABAAEAPUAAACJAwAAAAA=&#10;" filled="f">
                  <v:textbox inset="0,0,0,0">
                    <w:txbxContent>
                      <w:p w:rsidR="00022071" w:rsidRDefault="00022071" w:rsidP="00022071">
                        <w:pPr>
                          <w:spacing w:before="6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Секретарь</w:t>
                        </w:r>
                      </w:p>
                      <w:p w:rsidR="00022071" w:rsidRDefault="00022071" w:rsidP="00022071">
                        <w:pPr>
                          <w:tabs>
                            <w:tab w:val="left" w:pos="2459"/>
                          </w:tabs>
                          <w:spacing w:before="1"/>
                          <w:ind w:right="13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Раб.тел.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 Пост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охраны</w:t>
                        </w:r>
                      </w:p>
                      <w:p w:rsidR="00022071" w:rsidRDefault="00022071" w:rsidP="00022071">
                        <w:pPr>
                          <w:tabs>
                            <w:tab w:val="left" w:pos="2457"/>
                          </w:tabs>
                          <w:spacing w:line="228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Раб.тел.</w:t>
                        </w:r>
                        <w:r>
                          <w:rPr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22071"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35040" behindDoc="1" locked="0" layoutInCell="1" allowOverlap="1" wp14:anchorId="6A73F0D1" wp14:editId="7CEA650D">
                <wp:simplePos x="0" y="0"/>
                <wp:positionH relativeFrom="page">
                  <wp:posOffset>3176270</wp:posOffset>
                </wp:positionH>
                <wp:positionV relativeFrom="paragraph">
                  <wp:posOffset>177800</wp:posOffset>
                </wp:positionV>
                <wp:extent cx="1656715" cy="685800"/>
                <wp:effectExtent l="0" t="0" r="0" b="0"/>
                <wp:wrapTopAndBottom/>
                <wp:docPr id="2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71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2071" w:rsidRDefault="00022071" w:rsidP="00022071">
                            <w:pPr>
                              <w:spacing w:before="6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Директор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</w:p>
                          <w:p w:rsidR="00022071" w:rsidRDefault="00022071" w:rsidP="00022071">
                            <w:pPr>
                              <w:pStyle w:val="a3"/>
                              <w:spacing w:before="1"/>
                              <w:rPr>
                                <w:sz w:val="20"/>
                              </w:rPr>
                            </w:pPr>
                          </w:p>
                          <w:p w:rsidR="00022071" w:rsidRDefault="00022071" w:rsidP="00022071">
                            <w:pPr>
                              <w:tabs>
                                <w:tab w:val="left" w:pos="2419"/>
                              </w:tabs>
                              <w:ind w:right="13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Раб.тел.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 xml:space="preserve"> Дом.тел.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41" type="#_x0000_t202" style="position:absolute;left:0;text-align:left;margin-left:250.1pt;margin-top:14pt;width:130.45pt;height:54pt;z-index:-251581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" filled="f">
                <v:textbox inset="0,0,0,0">
                  <w:txbxContent>
                    <w:p w:rsidR="00022071" w:rsidRDefault="00022071" w:rsidP="00022071">
                      <w:pPr>
                        <w:spacing w:before="66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Директор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</w:p>
                    <w:p w:rsidR="00022071" w:rsidRDefault="00022071" w:rsidP="00022071">
                      <w:pPr>
                        <w:pStyle w:val="a3"/>
                        <w:spacing w:before="1"/>
                        <w:rPr>
                          <w:sz w:val="20"/>
                        </w:rPr>
                      </w:pPr>
                    </w:p>
                    <w:p w:rsidR="00022071" w:rsidRDefault="00022071" w:rsidP="00022071">
                      <w:pPr>
                        <w:tabs>
                          <w:tab w:val="left" w:pos="2419"/>
                        </w:tabs>
                        <w:ind w:right="13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Раб.тел.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 xml:space="preserve"> Дом.тел.</w:t>
                      </w:r>
                      <w:r>
                        <w:rPr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before="1"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36064" behindDoc="1" locked="0" layoutInCell="1" allowOverlap="1" wp14:anchorId="05AFC3B4" wp14:editId="42F39181">
                <wp:simplePos x="0" y="0"/>
                <wp:positionH relativeFrom="page">
                  <wp:posOffset>3296920</wp:posOffset>
                </wp:positionH>
                <wp:positionV relativeFrom="paragraph">
                  <wp:posOffset>210820</wp:posOffset>
                </wp:positionV>
                <wp:extent cx="1332865" cy="1270"/>
                <wp:effectExtent l="0" t="0" r="0" b="0"/>
                <wp:wrapTopAndBottom/>
                <wp:docPr id="26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2865" cy="1270"/>
                        </a:xfrm>
                        <a:custGeom>
                          <a:avLst/>
                          <a:gdLst>
                            <a:gd name="T0" fmla="+- 0 5192 5192"/>
                            <a:gd name="T1" fmla="*/ T0 w 2099"/>
                            <a:gd name="T2" fmla="+- 0 7291 5192"/>
                            <a:gd name="T3" fmla="*/ T2 w 20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99">
                              <a:moveTo>
                                <a:pt x="0" y="0"/>
                              </a:moveTo>
                              <a:lnTo>
                                <a:pt x="2099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2" o:spid="_x0000_s1026" style="position:absolute;margin-left:259.6pt;margin-top:16.6pt;width:104.95pt;height:.1pt;z-index:-2515804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" path="m,l2099,e" filled="f" strokeweight=".14056mm">
                <v:path arrowok="t" o:connecttype="custom" o:connectlocs="0,0;1332865,0" o:connectangles="0,0"/>
                <w10:wrap type="topAndBottom" anchorx="page"/>
              </v:shape>
            </w:pict>
          </mc:Fallback>
        </mc:AlternateContent>
      </w:r>
    </w:p>
    <w:tbl>
      <w:tblPr>
        <w:tblStyle w:val="TableNormal"/>
        <w:tblW w:w="0" w:type="auto"/>
        <w:tblInd w:w="74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1"/>
        <w:gridCol w:w="197"/>
      </w:tblGrid>
      <w:tr w:rsidR="00022071" w:rsidRPr="001F33D1" w:rsidTr="00022071">
        <w:trPr>
          <w:trHeight w:val="1425"/>
        </w:trPr>
        <w:tc>
          <w:tcPr>
            <w:tcW w:w="2431" w:type="dxa"/>
            <w:tcBorders>
              <w:top w:val="nil"/>
              <w:left w:val="nil"/>
              <w:right w:val="nil"/>
            </w:tcBorders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7" w:type="dxa"/>
            <w:tcBorders>
              <w:left w:val="nil"/>
              <w:bottom w:val="nil"/>
            </w:tcBorders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2071" w:rsidRPr="001F33D1" w:rsidTr="00022071">
        <w:trPr>
          <w:trHeight w:val="705"/>
        </w:trPr>
        <w:tc>
          <w:tcPr>
            <w:tcW w:w="2431" w:type="dxa"/>
            <w:vMerge w:val="restart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22071" w:rsidRPr="001F33D1" w:rsidRDefault="00022071" w:rsidP="001F33D1">
            <w:pPr>
              <w:spacing w:before="1" w:after="1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 wp14:anchorId="1521D5C9" wp14:editId="4E134447">
                      <wp:extent cx="1332865" cy="5080"/>
                      <wp:effectExtent l="9525" t="9525" r="10160" b="4445"/>
                      <wp:docPr id="22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32865" cy="5080"/>
                                <a:chOff x="0" y="0"/>
                                <a:chExt cx="2099" cy="8"/>
                              </a:xfrm>
                            </wpg:grpSpPr>
                            <wps:wsp>
                              <wps:cNvPr id="277" name="Line 11"/>
                              <wps:cNvCnPr/>
                              <wps:spPr bwMode="auto">
                                <a:xfrm>
                                  <a:off x="0" y="4"/>
                                  <a:ext cx="209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0" o:spid="_x0000_s1026" style="width:104.95pt;height:.4pt;mso-position-horizontal-relative:char;mso-position-vertical-relative:line" coordsize="2099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">
                      <v:line id="Line 11" o:spid="_x0000_s1027" style="position:absolute;visibility:visible;mso-wrap-style:square" from="0,4" to="2098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3QSMYAAADcAAAADwAAAGRycy9kb3ducmV2LnhtbESPzWrDMBCE74W8g9hALyGRa3CTOJFN&#10;qFsaKJT8PcBibW1Ta2UsNXbePioUehxm5htmm4+mFVfqXWNZwdMiAkFcWt1wpeByfpuvQDiPrLG1&#10;TApu5CDPJg9bTLUd+EjXk69EgLBLUUHtfZdK6cqaDLqF7YiD92V7gz7IvpK6xyHATSvjKHqWBhsO&#10;CzV29FJT+X36MQo+Z4m77IvudXcoPpJ1MYvX7z5W6nE67jYgPI3+P/zX3msF8XIJv2fCEZDZ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ed0EjGAAAA3AAAAA8AAAAAAAAA&#10;AAAAAAAAoQIAAGRycy9kb3ducmV2LnhtbFBLBQYAAAAABAAEAPkAAACUAwAAAAA=&#10;" strokeweight=".14056mm"/>
                      <w10:anchorlock/>
                    </v:group>
                  </w:pict>
                </mc:Fallback>
              </mc:AlternateContent>
            </w:r>
          </w:p>
          <w:p w:rsidR="00022071" w:rsidRPr="001F33D1" w:rsidRDefault="00022071" w:rsidP="001F33D1">
            <w:pPr>
              <w:tabs>
                <w:tab w:val="left" w:pos="223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Раб.тел.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ab/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Дом.тел.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ab/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Моб.тел.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ab/>
            </w:r>
            <w:r w:rsidRPr="001F33D1">
              <w:rPr>
                <w:rFonts w:ascii="Times New Roman" w:eastAsia="Times New Roman" w:hAnsi="Times New Roman" w:cs="Times New Roman"/>
                <w:w w:val="36"/>
                <w:sz w:val="24"/>
                <w:szCs w:val="24"/>
                <w:u w:val="single"/>
                <w:lang w:val="ru-RU"/>
              </w:rPr>
              <w:t xml:space="preserve"> </w:t>
            </w:r>
          </w:p>
        </w:tc>
        <w:tc>
          <w:tcPr>
            <w:tcW w:w="197" w:type="dxa"/>
            <w:tcBorders>
              <w:top w:val="nil"/>
            </w:tcBorders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2071" w:rsidRPr="001F33D1" w:rsidTr="00022071">
        <w:trPr>
          <w:trHeight w:val="705"/>
        </w:trPr>
        <w:tc>
          <w:tcPr>
            <w:tcW w:w="2431" w:type="dxa"/>
            <w:vMerge/>
            <w:tcBorders>
              <w:top w:val="nil"/>
            </w:tcBorders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7" w:type="dxa"/>
            <w:tcBorders>
              <w:bottom w:val="nil"/>
            </w:tcBorders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2071" w:rsidRPr="001F33D1" w:rsidTr="00022071">
        <w:trPr>
          <w:trHeight w:val="705"/>
        </w:trPr>
        <w:tc>
          <w:tcPr>
            <w:tcW w:w="2431" w:type="dxa"/>
            <w:tcBorders>
              <w:left w:val="nil"/>
              <w:right w:val="nil"/>
            </w:tcBorders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</w:tcBorders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2071" w:rsidRPr="001F33D1" w:rsidTr="00022071">
        <w:trPr>
          <w:trHeight w:val="705"/>
        </w:trPr>
        <w:tc>
          <w:tcPr>
            <w:tcW w:w="2431" w:type="dxa"/>
            <w:vMerge w:val="restart"/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22071" w:rsidRPr="001F33D1" w:rsidRDefault="00022071" w:rsidP="001F33D1">
            <w:pPr>
              <w:spacing w:before="2"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3D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 wp14:anchorId="542F43D7" wp14:editId="344A6619">
                      <wp:extent cx="1332865" cy="5080"/>
                      <wp:effectExtent l="9525" t="9525" r="10160" b="4445"/>
                      <wp:docPr id="1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32865" cy="5080"/>
                                <a:chOff x="0" y="0"/>
                                <a:chExt cx="2099" cy="8"/>
                              </a:xfrm>
                            </wpg:grpSpPr>
                            <wps:wsp>
                              <wps:cNvPr id="281" name="Line 9"/>
                              <wps:cNvCnPr/>
                              <wps:spPr bwMode="auto">
                                <a:xfrm>
                                  <a:off x="0" y="4"/>
                                  <a:ext cx="209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" o:spid="_x0000_s1026" style="width:104.95pt;height:.4pt;mso-position-horizontal-relative:char;mso-position-vertical-relative:line" coordsize="2099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">
                      <v:line id="Line 9" o:spid="_x0000_s1027" style="position:absolute;visibility:visible;mso-wrap-style:square" from="0,4" to="2098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2dgMYAAADcAAAADwAAAGRycy9kb3ducmV2LnhtbESP3WrCQBSE7wt9h+UUeiO6ScCi0U0I&#10;TYtCQfx7gEP2mASzZ0N2q+nbu4VCL4eZ+YZZ56PpxI0G11pWEM8iEMSV1S3XCs6nz+kChPPIGjvL&#10;pOCHHOTZ89MaU23vfKDb0dciQNilqKDxvk+ldFVDBt3M9sTBu9jBoA9yqKUe8B7gppNJFL1Jgy2H&#10;hQZ7em+ouh6/jYLdZO7O27L/KPbl13xZTpLlxidKvb6MxQqEp9H/h//aW60gWcTweyYcAZk9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LtnYDGAAAA3AAAAA8AAAAAAAAA&#10;AAAAAAAAoQIAAGRycy9kb3ducmV2LnhtbFBLBQYAAAAABAAEAPkAAACUAwAAAAA=&#10;" strokeweight=".14056mm"/>
                      <w10:anchorlock/>
                    </v:group>
                  </w:pict>
                </mc:Fallback>
              </mc:AlternateContent>
            </w:r>
          </w:p>
          <w:p w:rsidR="00022071" w:rsidRPr="001F33D1" w:rsidRDefault="00022071" w:rsidP="001F33D1">
            <w:pPr>
              <w:tabs>
                <w:tab w:val="left" w:pos="2235"/>
              </w:tabs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Раб.тел.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ab/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Дом.тел.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ab/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Моб.тел.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1F33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ab/>
            </w:r>
            <w:r w:rsidRPr="001F33D1">
              <w:rPr>
                <w:rFonts w:ascii="Times New Roman" w:eastAsia="Times New Roman" w:hAnsi="Times New Roman" w:cs="Times New Roman"/>
                <w:w w:val="36"/>
                <w:sz w:val="24"/>
                <w:szCs w:val="24"/>
                <w:u w:val="single"/>
                <w:lang w:val="ru-RU"/>
              </w:rPr>
              <w:t xml:space="preserve"> </w:t>
            </w:r>
          </w:p>
        </w:tc>
        <w:tc>
          <w:tcPr>
            <w:tcW w:w="197" w:type="dxa"/>
            <w:tcBorders>
              <w:top w:val="nil"/>
            </w:tcBorders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2071" w:rsidRPr="001F33D1" w:rsidTr="00022071">
        <w:trPr>
          <w:trHeight w:val="705"/>
        </w:trPr>
        <w:tc>
          <w:tcPr>
            <w:tcW w:w="2431" w:type="dxa"/>
            <w:vMerge/>
            <w:tcBorders>
              <w:top w:val="nil"/>
            </w:tcBorders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7" w:type="dxa"/>
            <w:tcBorders>
              <w:bottom w:val="nil"/>
              <w:right w:val="nil"/>
            </w:tcBorders>
          </w:tcPr>
          <w:p w:rsidR="00022071" w:rsidRPr="001F33D1" w:rsidRDefault="00022071" w:rsidP="001F33D1">
            <w:pPr>
              <w:spacing w:line="276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53BA281" wp14:editId="7BD5E508">
                <wp:simplePos x="0" y="0"/>
                <wp:positionH relativeFrom="page">
                  <wp:posOffset>1248410</wp:posOffset>
                </wp:positionH>
                <wp:positionV relativeFrom="paragraph">
                  <wp:posOffset>-2621915</wp:posOffset>
                </wp:positionV>
                <wp:extent cx="1332230" cy="0"/>
                <wp:effectExtent l="0" t="0" r="0" b="0"/>
                <wp:wrapNone/>
                <wp:docPr id="1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2230" cy="0"/>
                        </a:xfrm>
                        <a:prstGeom prst="line">
                          <a:avLst/>
                        </a:pr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8.3pt,-206.45pt" to="203.2pt,-20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zX6EwIAACk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" strokeweight=".14056mm">
                <w10:wrap anchorx="page"/>
              </v:line>
            </w:pict>
          </mc:Fallback>
        </mc:AlternateContent>
      </w: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7C0709F" wp14:editId="0CAD6266">
                <wp:simplePos x="0" y="0"/>
                <wp:positionH relativeFrom="page">
                  <wp:posOffset>3268345</wp:posOffset>
                </wp:positionH>
                <wp:positionV relativeFrom="paragraph">
                  <wp:posOffset>-2621915</wp:posOffset>
                </wp:positionV>
                <wp:extent cx="1332230" cy="0"/>
                <wp:effectExtent l="0" t="0" r="0" b="0"/>
                <wp:wrapNone/>
                <wp:docPr id="1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2230" cy="0"/>
                        </a:xfrm>
                        <a:prstGeom prst="line">
                          <a:avLst/>
                        </a:pr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57.35pt,-206.45pt" to="362.25pt,-20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d0kEwIAACkEAAAOAAAAZHJzL2Uyb0RvYy54bWysU8GO2jAQvVfqP1i+QxLIUj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" strokeweight=".14056mm">
                <w10:wrap anchorx="page"/>
              </v:line>
            </w:pict>
          </mc:Fallback>
        </mc:AlternateContent>
      </w: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2A4A656" wp14:editId="318E35CB">
                <wp:simplePos x="0" y="0"/>
                <wp:positionH relativeFrom="page">
                  <wp:posOffset>1248410</wp:posOffset>
                </wp:positionH>
                <wp:positionV relativeFrom="paragraph">
                  <wp:posOffset>-1249680</wp:posOffset>
                </wp:positionV>
                <wp:extent cx="1332230" cy="0"/>
                <wp:effectExtent l="0" t="0" r="0" b="0"/>
                <wp:wrapNone/>
                <wp:docPr id="1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2230" cy="0"/>
                        </a:xfrm>
                        <a:prstGeom prst="line">
                          <a:avLst/>
                        </a:pr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8.3pt,-98.4pt" to="203.2pt,-9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" strokeweight=".14056mm">
                <w10:wrap anchorx="page"/>
              </v:line>
            </w:pict>
          </mc:Fallback>
        </mc:AlternateContent>
      </w:r>
      <w:r w:rsidRPr="001F3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7B26CA9" wp14:editId="52FF66E9">
                <wp:simplePos x="0" y="0"/>
                <wp:positionH relativeFrom="page">
                  <wp:posOffset>3268345</wp:posOffset>
                </wp:positionH>
                <wp:positionV relativeFrom="paragraph">
                  <wp:posOffset>-1249680</wp:posOffset>
                </wp:positionV>
                <wp:extent cx="1332230" cy="0"/>
                <wp:effectExtent l="0" t="0" r="0" b="0"/>
                <wp:wrapNone/>
                <wp:docPr id="10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2230" cy="0"/>
                        </a:xfrm>
                        <a:prstGeom prst="line">
                          <a:avLst/>
                        </a:pr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57.35pt,-98.4pt" to="362.25pt,-9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31CEgIAACkEAAAOAAAAZHJzL2Uyb0RvYy54bWysU8GO2jAQvVfqP1i+QxLIUj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" strokeweight=".14056mm">
                <w10:wrap anchorx="page"/>
              </v:line>
            </w:pict>
          </mc:Fallback>
        </mc:AlternateConten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Схема оповещения составляется по принципу: «Каждый начальник отвечает за оповещение своего подчиненного» из расчета, что каждый сотрудник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1F33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оповещать</w:t>
      </w:r>
      <w:r w:rsidRPr="001F33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не более 4-5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коллег.</w:t>
      </w:r>
    </w:p>
    <w:p w:rsidR="00022071" w:rsidRPr="001F33D1" w:rsidRDefault="00022071" w:rsidP="001F33D1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Для сокращения времени оповещения всего персонала и учащихся учреждения, в рабочее время, могут задействоваться школьный звонок, сирена, охранно-пожарная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сигнализация.</w:t>
      </w:r>
    </w:p>
    <w:p w:rsidR="001F33D1" w:rsidRPr="001F33D1" w:rsidRDefault="00022071" w:rsidP="001F33D1">
      <w:pPr>
        <w:widowControl w:val="0"/>
        <w:autoSpaceDE w:val="0"/>
        <w:autoSpaceDN w:val="0"/>
        <w:spacing w:before="1" w:after="0"/>
        <w:ind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Расписание</w:t>
      </w:r>
      <w:r w:rsidRPr="001F33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уроков</w:t>
      </w:r>
      <w:r w:rsidRPr="001F33D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1F33D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1F33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кружков</w:t>
      </w:r>
      <w:r w:rsidRPr="001F33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b/>
          <w:bCs/>
          <w:sz w:val="24"/>
          <w:szCs w:val="24"/>
        </w:rPr>
        <w:t>(секций)</w:t>
      </w:r>
    </w:p>
    <w:p w:rsidR="00022071" w:rsidRPr="001F33D1" w:rsidRDefault="00022071" w:rsidP="001F33D1">
      <w:pPr>
        <w:widowControl w:val="0"/>
        <w:autoSpaceDE w:val="0"/>
        <w:autoSpaceDN w:val="0"/>
        <w:spacing w:before="1" w:after="0"/>
        <w:ind w:right="-1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1F33D1">
        <w:rPr>
          <w:rFonts w:ascii="Times New Roman" w:eastAsia="Times New Roman" w:hAnsi="Times New Roman" w:cs="Times New Roman"/>
          <w:sz w:val="24"/>
          <w:szCs w:val="24"/>
        </w:rPr>
        <w:t>Один экземпляр расписания уроков и работы кружков (секций) должен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быть вывешен вблизи поста охраны таким образом, чтобы охранник, не покидая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1F33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поста,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мог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уточнить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необходимую</w:t>
      </w:r>
      <w:r w:rsidRPr="001F33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33D1">
        <w:rPr>
          <w:rFonts w:ascii="Times New Roman" w:eastAsia="Times New Roman" w:hAnsi="Times New Roman" w:cs="Times New Roman"/>
          <w:sz w:val="24"/>
          <w:szCs w:val="24"/>
        </w:rPr>
        <w:t>информацию.</w:t>
      </w:r>
    </w:p>
    <w:sectPr w:rsidR="00022071" w:rsidRPr="001F33D1" w:rsidSect="00022071">
      <w:footerReference w:type="default" r:id="rId7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071" w:rsidRDefault="0002207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20955D0" wp14:editId="3B2DBD7E">
              <wp:simplePos x="0" y="0"/>
              <wp:positionH relativeFrom="page">
                <wp:posOffset>3815715</wp:posOffset>
              </wp:positionH>
              <wp:positionV relativeFrom="page">
                <wp:posOffset>10057765</wp:posOffset>
              </wp:positionV>
              <wp:extent cx="3048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2071" w:rsidRDefault="00022071">
                          <w:pPr>
                            <w:spacing w:before="1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F33D1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2" type="#_x0000_t202" style="position:absolute;margin-left:300.45pt;margin-top:791.95pt;width:24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" filled="f" stroked="f">
              <v:textbox inset="0,0,0,0">
                <w:txbxContent>
                  <w:p w:rsidR="00022071" w:rsidRDefault="00022071">
                    <w:pPr>
                      <w:spacing w:before="1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F33D1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1D64"/>
    <w:multiLevelType w:val="hybridMultilevel"/>
    <w:tmpl w:val="EA1E240C"/>
    <w:lvl w:ilvl="0" w:tplc="50427674">
      <w:start w:val="1"/>
      <w:numFmt w:val="decimal"/>
      <w:lvlText w:val="%1."/>
      <w:lvlJc w:val="left"/>
      <w:pPr>
        <w:ind w:left="452" w:hanging="29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A81DA8">
      <w:numFmt w:val="bullet"/>
      <w:lvlText w:val="•"/>
      <w:lvlJc w:val="left"/>
      <w:pPr>
        <w:ind w:left="1528" w:hanging="295"/>
      </w:pPr>
      <w:rPr>
        <w:rFonts w:hint="default"/>
        <w:lang w:val="ru-RU" w:eastAsia="en-US" w:bidi="ar-SA"/>
      </w:rPr>
    </w:lvl>
    <w:lvl w:ilvl="2" w:tplc="F8A45266">
      <w:numFmt w:val="bullet"/>
      <w:lvlText w:val="•"/>
      <w:lvlJc w:val="left"/>
      <w:pPr>
        <w:ind w:left="2597" w:hanging="295"/>
      </w:pPr>
      <w:rPr>
        <w:rFonts w:hint="default"/>
        <w:lang w:val="ru-RU" w:eastAsia="en-US" w:bidi="ar-SA"/>
      </w:rPr>
    </w:lvl>
    <w:lvl w:ilvl="3" w:tplc="702EED4C">
      <w:numFmt w:val="bullet"/>
      <w:lvlText w:val="•"/>
      <w:lvlJc w:val="left"/>
      <w:pPr>
        <w:ind w:left="3665" w:hanging="295"/>
      </w:pPr>
      <w:rPr>
        <w:rFonts w:hint="default"/>
        <w:lang w:val="ru-RU" w:eastAsia="en-US" w:bidi="ar-SA"/>
      </w:rPr>
    </w:lvl>
    <w:lvl w:ilvl="4" w:tplc="FEB04DFC">
      <w:numFmt w:val="bullet"/>
      <w:lvlText w:val="•"/>
      <w:lvlJc w:val="left"/>
      <w:pPr>
        <w:ind w:left="4734" w:hanging="295"/>
      </w:pPr>
      <w:rPr>
        <w:rFonts w:hint="default"/>
        <w:lang w:val="ru-RU" w:eastAsia="en-US" w:bidi="ar-SA"/>
      </w:rPr>
    </w:lvl>
    <w:lvl w:ilvl="5" w:tplc="3F02B2D2">
      <w:numFmt w:val="bullet"/>
      <w:lvlText w:val="•"/>
      <w:lvlJc w:val="left"/>
      <w:pPr>
        <w:ind w:left="5803" w:hanging="295"/>
      </w:pPr>
      <w:rPr>
        <w:rFonts w:hint="default"/>
        <w:lang w:val="ru-RU" w:eastAsia="en-US" w:bidi="ar-SA"/>
      </w:rPr>
    </w:lvl>
    <w:lvl w:ilvl="6" w:tplc="B87AD46A">
      <w:numFmt w:val="bullet"/>
      <w:lvlText w:val="•"/>
      <w:lvlJc w:val="left"/>
      <w:pPr>
        <w:ind w:left="6871" w:hanging="295"/>
      </w:pPr>
      <w:rPr>
        <w:rFonts w:hint="default"/>
        <w:lang w:val="ru-RU" w:eastAsia="en-US" w:bidi="ar-SA"/>
      </w:rPr>
    </w:lvl>
    <w:lvl w:ilvl="7" w:tplc="A3CA049A">
      <w:numFmt w:val="bullet"/>
      <w:lvlText w:val="•"/>
      <w:lvlJc w:val="left"/>
      <w:pPr>
        <w:ind w:left="7940" w:hanging="295"/>
      </w:pPr>
      <w:rPr>
        <w:rFonts w:hint="default"/>
        <w:lang w:val="ru-RU" w:eastAsia="en-US" w:bidi="ar-SA"/>
      </w:rPr>
    </w:lvl>
    <w:lvl w:ilvl="8" w:tplc="ED80C90C">
      <w:numFmt w:val="bullet"/>
      <w:lvlText w:val="•"/>
      <w:lvlJc w:val="left"/>
      <w:pPr>
        <w:ind w:left="9009" w:hanging="295"/>
      </w:pPr>
      <w:rPr>
        <w:rFonts w:hint="default"/>
        <w:lang w:val="ru-RU" w:eastAsia="en-US" w:bidi="ar-SA"/>
      </w:rPr>
    </w:lvl>
  </w:abstractNum>
  <w:abstractNum w:abstractNumId="1">
    <w:nsid w:val="142A38BA"/>
    <w:multiLevelType w:val="hybridMultilevel"/>
    <w:tmpl w:val="E66086C8"/>
    <w:lvl w:ilvl="0" w:tplc="398E8A86">
      <w:start w:val="1"/>
      <w:numFmt w:val="decimal"/>
      <w:lvlText w:val="%1."/>
      <w:lvlJc w:val="left"/>
      <w:pPr>
        <w:ind w:left="452" w:hanging="30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DC82970">
      <w:numFmt w:val="bullet"/>
      <w:lvlText w:val="•"/>
      <w:lvlJc w:val="left"/>
      <w:pPr>
        <w:ind w:left="1528" w:hanging="302"/>
      </w:pPr>
      <w:rPr>
        <w:rFonts w:hint="default"/>
        <w:lang w:val="ru-RU" w:eastAsia="en-US" w:bidi="ar-SA"/>
      </w:rPr>
    </w:lvl>
    <w:lvl w:ilvl="2" w:tplc="0936AD8C">
      <w:numFmt w:val="bullet"/>
      <w:lvlText w:val="•"/>
      <w:lvlJc w:val="left"/>
      <w:pPr>
        <w:ind w:left="2597" w:hanging="302"/>
      </w:pPr>
      <w:rPr>
        <w:rFonts w:hint="default"/>
        <w:lang w:val="ru-RU" w:eastAsia="en-US" w:bidi="ar-SA"/>
      </w:rPr>
    </w:lvl>
    <w:lvl w:ilvl="3" w:tplc="560A3D44">
      <w:numFmt w:val="bullet"/>
      <w:lvlText w:val="•"/>
      <w:lvlJc w:val="left"/>
      <w:pPr>
        <w:ind w:left="3665" w:hanging="302"/>
      </w:pPr>
      <w:rPr>
        <w:rFonts w:hint="default"/>
        <w:lang w:val="ru-RU" w:eastAsia="en-US" w:bidi="ar-SA"/>
      </w:rPr>
    </w:lvl>
    <w:lvl w:ilvl="4" w:tplc="B3929A0E">
      <w:numFmt w:val="bullet"/>
      <w:lvlText w:val="•"/>
      <w:lvlJc w:val="left"/>
      <w:pPr>
        <w:ind w:left="4734" w:hanging="302"/>
      </w:pPr>
      <w:rPr>
        <w:rFonts w:hint="default"/>
        <w:lang w:val="ru-RU" w:eastAsia="en-US" w:bidi="ar-SA"/>
      </w:rPr>
    </w:lvl>
    <w:lvl w:ilvl="5" w:tplc="9EAE0576">
      <w:numFmt w:val="bullet"/>
      <w:lvlText w:val="•"/>
      <w:lvlJc w:val="left"/>
      <w:pPr>
        <w:ind w:left="5803" w:hanging="302"/>
      </w:pPr>
      <w:rPr>
        <w:rFonts w:hint="default"/>
        <w:lang w:val="ru-RU" w:eastAsia="en-US" w:bidi="ar-SA"/>
      </w:rPr>
    </w:lvl>
    <w:lvl w:ilvl="6" w:tplc="D7A218D8">
      <w:numFmt w:val="bullet"/>
      <w:lvlText w:val="•"/>
      <w:lvlJc w:val="left"/>
      <w:pPr>
        <w:ind w:left="6871" w:hanging="302"/>
      </w:pPr>
      <w:rPr>
        <w:rFonts w:hint="default"/>
        <w:lang w:val="ru-RU" w:eastAsia="en-US" w:bidi="ar-SA"/>
      </w:rPr>
    </w:lvl>
    <w:lvl w:ilvl="7" w:tplc="91944E9C">
      <w:numFmt w:val="bullet"/>
      <w:lvlText w:val="•"/>
      <w:lvlJc w:val="left"/>
      <w:pPr>
        <w:ind w:left="7940" w:hanging="302"/>
      </w:pPr>
      <w:rPr>
        <w:rFonts w:hint="default"/>
        <w:lang w:val="ru-RU" w:eastAsia="en-US" w:bidi="ar-SA"/>
      </w:rPr>
    </w:lvl>
    <w:lvl w:ilvl="8" w:tplc="4D38F56C">
      <w:numFmt w:val="bullet"/>
      <w:lvlText w:val="•"/>
      <w:lvlJc w:val="left"/>
      <w:pPr>
        <w:ind w:left="9009" w:hanging="302"/>
      </w:pPr>
      <w:rPr>
        <w:rFonts w:hint="default"/>
        <w:lang w:val="ru-RU" w:eastAsia="en-US" w:bidi="ar-SA"/>
      </w:rPr>
    </w:lvl>
  </w:abstractNum>
  <w:abstractNum w:abstractNumId="2">
    <w:nsid w:val="386A04ED"/>
    <w:multiLevelType w:val="hybridMultilevel"/>
    <w:tmpl w:val="43766534"/>
    <w:lvl w:ilvl="0" w:tplc="0BBA3E2C">
      <w:start w:val="1"/>
      <w:numFmt w:val="decimal"/>
      <w:lvlText w:val="%1."/>
      <w:lvlJc w:val="left"/>
      <w:pPr>
        <w:ind w:left="14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F4E770">
      <w:numFmt w:val="bullet"/>
      <w:lvlText w:val="•"/>
      <w:lvlJc w:val="left"/>
      <w:pPr>
        <w:ind w:left="2446" w:hanging="281"/>
      </w:pPr>
      <w:rPr>
        <w:rFonts w:hint="default"/>
        <w:lang w:val="ru-RU" w:eastAsia="en-US" w:bidi="ar-SA"/>
      </w:rPr>
    </w:lvl>
    <w:lvl w:ilvl="2" w:tplc="653ADA3C">
      <w:numFmt w:val="bullet"/>
      <w:lvlText w:val="•"/>
      <w:lvlJc w:val="left"/>
      <w:pPr>
        <w:ind w:left="3413" w:hanging="281"/>
      </w:pPr>
      <w:rPr>
        <w:rFonts w:hint="default"/>
        <w:lang w:val="ru-RU" w:eastAsia="en-US" w:bidi="ar-SA"/>
      </w:rPr>
    </w:lvl>
    <w:lvl w:ilvl="3" w:tplc="C7C2FE98">
      <w:numFmt w:val="bullet"/>
      <w:lvlText w:val="•"/>
      <w:lvlJc w:val="left"/>
      <w:pPr>
        <w:ind w:left="4379" w:hanging="281"/>
      </w:pPr>
      <w:rPr>
        <w:rFonts w:hint="default"/>
        <w:lang w:val="ru-RU" w:eastAsia="en-US" w:bidi="ar-SA"/>
      </w:rPr>
    </w:lvl>
    <w:lvl w:ilvl="4" w:tplc="9116633A">
      <w:numFmt w:val="bullet"/>
      <w:lvlText w:val="•"/>
      <w:lvlJc w:val="left"/>
      <w:pPr>
        <w:ind w:left="5346" w:hanging="281"/>
      </w:pPr>
      <w:rPr>
        <w:rFonts w:hint="default"/>
        <w:lang w:val="ru-RU" w:eastAsia="en-US" w:bidi="ar-SA"/>
      </w:rPr>
    </w:lvl>
    <w:lvl w:ilvl="5" w:tplc="2B860142">
      <w:numFmt w:val="bullet"/>
      <w:lvlText w:val="•"/>
      <w:lvlJc w:val="left"/>
      <w:pPr>
        <w:ind w:left="6313" w:hanging="281"/>
      </w:pPr>
      <w:rPr>
        <w:rFonts w:hint="default"/>
        <w:lang w:val="ru-RU" w:eastAsia="en-US" w:bidi="ar-SA"/>
      </w:rPr>
    </w:lvl>
    <w:lvl w:ilvl="6" w:tplc="A76AF634">
      <w:numFmt w:val="bullet"/>
      <w:lvlText w:val="•"/>
      <w:lvlJc w:val="left"/>
      <w:pPr>
        <w:ind w:left="7279" w:hanging="281"/>
      </w:pPr>
      <w:rPr>
        <w:rFonts w:hint="default"/>
        <w:lang w:val="ru-RU" w:eastAsia="en-US" w:bidi="ar-SA"/>
      </w:rPr>
    </w:lvl>
    <w:lvl w:ilvl="7" w:tplc="B4A6FBAA">
      <w:numFmt w:val="bullet"/>
      <w:lvlText w:val="•"/>
      <w:lvlJc w:val="left"/>
      <w:pPr>
        <w:ind w:left="8246" w:hanging="281"/>
      </w:pPr>
      <w:rPr>
        <w:rFonts w:hint="default"/>
        <w:lang w:val="ru-RU" w:eastAsia="en-US" w:bidi="ar-SA"/>
      </w:rPr>
    </w:lvl>
    <w:lvl w:ilvl="8" w:tplc="700E5F64">
      <w:numFmt w:val="bullet"/>
      <w:lvlText w:val="•"/>
      <w:lvlJc w:val="left"/>
      <w:pPr>
        <w:ind w:left="9213" w:hanging="281"/>
      </w:pPr>
      <w:rPr>
        <w:rFonts w:hint="default"/>
        <w:lang w:val="ru-RU" w:eastAsia="en-US" w:bidi="ar-SA"/>
      </w:rPr>
    </w:lvl>
  </w:abstractNum>
  <w:abstractNum w:abstractNumId="3">
    <w:nsid w:val="45B56F33"/>
    <w:multiLevelType w:val="hybridMultilevel"/>
    <w:tmpl w:val="A84CDEA2"/>
    <w:lvl w:ilvl="0" w:tplc="7DE090D4">
      <w:start w:val="1"/>
      <w:numFmt w:val="decimal"/>
      <w:lvlText w:val="%1."/>
      <w:lvlJc w:val="left"/>
      <w:pPr>
        <w:ind w:left="452" w:hanging="36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3080CFC">
      <w:numFmt w:val="bullet"/>
      <w:lvlText w:val="•"/>
      <w:lvlJc w:val="left"/>
      <w:pPr>
        <w:ind w:left="1528" w:hanging="369"/>
      </w:pPr>
      <w:rPr>
        <w:rFonts w:hint="default"/>
        <w:lang w:val="ru-RU" w:eastAsia="en-US" w:bidi="ar-SA"/>
      </w:rPr>
    </w:lvl>
    <w:lvl w:ilvl="2" w:tplc="8214E020">
      <w:numFmt w:val="bullet"/>
      <w:lvlText w:val="•"/>
      <w:lvlJc w:val="left"/>
      <w:pPr>
        <w:ind w:left="2597" w:hanging="369"/>
      </w:pPr>
      <w:rPr>
        <w:rFonts w:hint="default"/>
        <w:lang w:val="ru-RU" w:eastAsia="en-US" w:bidi="ar-SA"/>
      </w:rPr>
    </w:lvl>
    <w:lvl w:ilvl="3" w:tplc="BF00F702">
      <w:numFmt w:val="bullet"/>
      <w:lvlText w:val="•"/>
      <w:lvlJc w:val="left"/>
      <w:pPr>
        <w:ind w:left="3665" w:hanging="369"/>
      </w:pPr>
      <w:rPr>
        <w:rFonts w:hint="default"/>
        <w:lang w:val="ru-RU" w:eastAsia="en-US" w:bidi="ar-SA"/>
      </w:rPr>
    </w:lvl>
    <w:lvl w:ilvl="4" w:tplc="AE6E3DAE">
      <w:numFmt w:val="bullet"/>
      <w:lvlText w:val="•"/>
      <w:lvlJc w:val="left"/>
      <w:pPr>
        <w:ind w:left="4734" w:hanging="369"/>
      </w:pPr>
      <w:rPr>
        <w:rFonts w:hint="default"/>
        <w:lang w:val="ru-RU" w:eastAsia="en-US" w:bidi="ar-SA"/>
      </w:rPr>
    </w:lvl>
    <w:lvl w:ilvl="5" w:tplc="C23C2B1E">
      <w:numFmt w:val="bullet"/>
      <w:lvlText w:val="•"/>
      <w:lvlJc w:val="left"/>
      <w:pPr>
        <w:ind w:left="5803" w:hanging="369"/>
      </w:pPr>
      <w:rPr>
        <w:rFonts w:hint="default"/>
        <w:lang w:val="ru-RU" w:eastAsia="en-US" w:bidi="ar-SA"/>
      </w:rPr>
    </w:lvl>
    <w:lvl w:ilvl="6" w:tplc="7980BABE">
      <w:numFmt w:val="bullet"/>
      <w:lvlText w:val="•"/>
      <w:lvlJc w:val="left"/>
      <w:pPr>
        <w:ind w:left="6871" w:hanging="369"/>
      </w:pPr>
      <w:rPr>
        <w:rFonts w:hint="default"/>
        <w:lang w:val="ru-RU" w:eastAsia="en-US" w:bidi="ar-SA"/>
      </w:rPr>
    </w:lvl>
    <w:lvl w:ilvl="7" w:tplc="8FC2A0B2">
      <w:numFmt w:val="bullet"/>
      <w:lvlText w:val="•"/>
      <w:lvlJc w:val="left"/>
      <w:pPr>
        <w:ind w:left="7940" w:hanging="369"/>
      </w:pPr>
      <w:rPr>
        <w:rFonts w:hint="default"/>
        <w:lang w:val="ru-RU" w:eastAsia="en-US" w:bidi="ar-SA"/>
      </w:rPr>
    </w:lvl>
    <w:lvl w:ilvl="8" w:tplc="680C1940">
      <w:numFmt w:val="bullet"/>
      <w:lvlText w:val="•"/>
      <w:lvlJc w:val="left"/>
      <w:pPr>
        <w:ind w:left="9009" w:hanging="369"/>
      </w:pPr>
      <w:rPr>
        <w:rFonts w:hint="default"/>
        <w:lang w:val="ru-RU" w:eastAsia="en-US" w:bidi="ar-SA"/>
      </w:rPr>
    </w:lvl>
  </w:abstractNum>
  <w:abstractNum w:abstractNumId="4">
    <w:nsid w:val="5AE017CD"/>
    <w:multiLevelType w:val="hybridMultilevel"/>
    <w:tmpl w:val="9280E0FE"/>
    <w:lvl w:ilvl="0" w:tplc="EBC45660">
      <w:start w:val="1"/>
      <w:numFmt w:val="decimal"/>
      <w:lvlText w:val="%1."/>
      <w:lvlJc w:val="left"/>
      <w:pPr>
        <w:ind w:left="1449" w:hanging="2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306F858">
      <w:start w:val="1"/>
      <w:numFmt w:val="decimal"/>
      <w:lvlText w:val="%2."/>
      <w:lvlJc w:val="left"/>
      <w:pPr>
        <w:ind w:left="760" w:hanging="2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C96C346">
      <w:numFmt w:val="bullet"/>
      <w:lvlText w:val="•"/>
      <w:lvlJc w:val="left"/>
      <w:pPr>
        <w:ind w:left="2518" w:hanging="296"/>
      </w:pPr>
      <w:rPr>
        <w:rFonts w:hint="default"/>
        <w:lang w:val="ru-RU" w:eastAsia="en-US" w:bidi="ar-SA"/>
      </w:rPr>
    </w:lvl>
    <w:lvl w:ilvl="3" w:tplc="D5F8474C">
      <w:numFmt w:val="bullet"/>
      <w:lvlText w:val="•"/>
      <w:lvlJc w:val="left"/>
      <w:pPr>
        <w:ind w:left="3596" w:hanging="296"/>
      </w:pPr>
      <w:rPr>
        <w:rFonts w:hint="default"/>
        <w:lang w:val="ru-RU" w:eastAsia="en-US" w:bidi="ar-SA"/>
      </w:rPr>
    </w:lvl>
    <w:lvl w:ilvl="4" w:tplc="9574ED8A">
      <w:numFmt w:val="bullet"/>
      <w:lvlText w:val="•"/>
      <w:lvlJc w:val="left"/>
      <w:pPr>
        <w:ind w:left="4675" w:hanging="296"/>
      </w:pPr>
      <w:rPr>
        <w:rFonts w:hint="default"/>
        <w:lang w:val="ru-RU" w:eastAsia="en-US" w:bidi="ar-SA"/>
      </w:rPr>
    </w:lvl>
    <w:lvl w:ilvl="5" w:tplc="463CDDF6">
      <w:numFmt w:val="bullet"/>
      <w:lvlText w:val="•"/>
      <w:lvlJc w:val="left"/>
      <w:pPr>
        <w:ind w:left="5753" w:hanging="296"/>
      </w:pPr>
      <w:rPr>
        <w:rFonts w:hint="default"/>
        <w:lang w:val="ru-RU" w:eastAsia="en-US" w:bidi="ar-SA"/>
      </w:rPr>
    </w:lvl>
    <w:lvl w:ilvl="6" w:tplc="C11843D4">
      <w:numFmt w:val="bullet"/>
      <w:lvlText w:val="•"/>
      <w:lvlJc w:val="left"/>
      <w:pPr>
        <w:ind w:left="6832" w:hanging="296"/>
      </w:pPr>
      <w:rPr>
        <w:rFonts w:hint="default"/>
        <w:lang w:val="ru-RU" w:eastAsia="en-US" w:bidi="ar-SA"/>
      </w:rPr>
    </w:lvl>
    <w:lvl w:ilvl="7" w:tplc="86EC9546">
      <w:numFmt w:val="bullet"/>
      <w:lvlText w:val="•"/>
      <w:lvlJc w:val="left"/>
      <w:pPr>
        <w:ind w:left="7910" w:hanging="296"/>
      </w:pPr>
      <w:rPr>
        <w:rFonts w:hint="default"/>
        <w:lang w:val="ru-RU" w:eastAsia="en-US" w:bidi="ar-SA"/>
      </w:rPr>
    </w:lvl>
    <w:lvl w:ilvl="8" w:tplc="3CC0E5A4">
      <w:numFmt w:val="bullet"/>
      <w:lvlText w:val="•"/>
      <w:lvlJc w:val="left"/>
      <w:pPr>
        <w:ind w:left="8989" w:hanging="296"/>
      </w:pPr>
      <w:rPr>
        <w:rFonts w:hint="default"/>
        <w:lang w:val="ru-RU" w:eastAsia="en-US" w:bidi="ar-SA"/>
      </w:rPr>
    </w:lvl>
  </w:abstractNum>
  <w:abstractNum w:abstractNumId="5">
    <w:nsid w:val="6C926FA0"/>
    <w:multiLevelType w:val="hybridMultilevel"/>
    <w:tmpl w:val="5F4C5044"/>
    <w:lvl w:ilvl="0" w:tplc="D054D022">
      <w:start w:val="4"/>
      <w:numFmt w:val="decimal"/>
      <w:lvlText w:val="%1-"/>
      <w:lvlJc w:val="left"/>
      <w:pPr>
        <w:ind w:left="452" w:hanging="2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3B32468A">
      <w:numFmt w:val="bullet"/>
      <w:lvlText w:val="-"/>
      <w:lvlJc w:val="left"/>
      <w:pPr>
        <w:ind w:left="59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466B58C">
      <w:numFmt w:val="bullet"/>
      <w:lvlText w:val="•"/>
      <w:lvlJc w:val="left"/>
      <w:pPr>
        <w:ind w:left="2597" w:hanging="164"/>
      </w:pPr>
      <w:rPr>
        <w:rFonts w:hint="default"/>
        <w:lang w:val="ru-RU" w:eastAsia="en-US" w:bidi="ar-SA"/>
      </w:rPr>
    </w:lvl>
    <w:lvl w:ilvl="3" w:tplc="5BB4762E">
      <w:numFmt w:val="bullet"/>
      <w:lvlText w:val="•"/>
      <w:lvlJc w:val="left"/>
      <w:pPr>
        <w:ind w:left="3665" w:hanging="164"/>
      </w:pPr>
      <w:rPr>
        <w:rFonts w:hint="default"/>
        <w:lang w:val="ru-RU" w:eastAsia="en-US" w:bidi="ar-SA"/>
      </w:rPr>
    </w:lvl>
    <w:lvl w:ilvl="4" w:tplc="29CCC94E">
      <w:numFmt w:val="bullet"/>
      <w:lvlText w:val="•"/>
      <w:lvlJc w:val="left"/>
      <w:pPr>
        <w:ind w:left="4734" w:hanging="164"/>
      </w:pPr>
      <w:rPr>
        <w:rFonts w:hint="default"/>
        <w:lang w:val="ru-RU" w:eastAsia="en-US" w:bidi="ar-SA"/>
      </w:rPr>
    </w:lvl>
    <w:lvl w:ilvl="5" w:tplc="542A580A">
      <w:numFmt w:val="bullet"/>
      <w:lvlText w:val="•"/>
      <w:lvlJc w:val="left"/>
      <w:pPr>
        <w:ind w:left="5803" w:hanging="164"/>
      </w:pPr>
      <w:rPr>
        <w:rFonts w:hint="default"/>
        <w:lang w:val="ru-RU" w:eastAsia="en-US" w:bidi="ar-SA"/>
      </w:rPr>
    </w:lvl>
    <w:lvl w:ilvl="6" w:tplc="F3989764">
      <w:numFmt w:val="bullet"/>
      <w:lvlText w:val="•"/>
      <w:lvlJc w:val="left"/>
      <w:pPr>
        <w:ind w:left="6871" w:hanging="164"/>
      </w:pPr>
      <w:rPr>
        <w:rFonts w:hint="default"/>
        <w:lang w:val="ru-RU" w:eastAsia="en-US" w:bidi="ar-SA"/>
      </w:rPr>
    </w:lvl>
    <w:lvl w:ilvl="7" w:tplc="486CC900">
      <w:numFmt w:val="bullet"/>
      <w:lvlText w:val="•"/>
      <w:lvlJc w:val="left"/>
      <w:pPr>
        <w:ind w:left="7940" w:hanging="164"/>
      </w:pPr>
      <w:rPr>
        <w:rFonts w:hint="default"/>
        <w:lang w:val="ru-RU" w:eastAsia="en-US" w:bidi="ar-SA"/>
      </w:rPr>
    </w:lvl>
    <w:lvl w:ilvl="8" w:tplc="C3A64C86">
      <w:numFmt w:val="bullet"/>
      <w:lvlText w:val="•"/>
      <w:lvlJc w:val="left"/>
      <w:pPr>
        <w:ind w:left="9009" w:hanging="164"/>
      </w:pPr>
      <w:rPr>
        <w:rFonts w:hint="default"/>
        <w:lang w:val="ru-RU" w:eastAsia="en-US" w:bidi="ar-SA"/>
      </w:rPr>
    </w:lvl>
  </w:abstractNum>
  <w:abstractNum w:abstractNumId="6">
    <w:nsid w:val="7F3431C9"/>
    <w:multiLevelType w:val="hybridMultilevel"/>
    <w:tmpl w:val="69AC5CC4"/>
    <w:lvl w:ilvl="0" w:tplc="4A92547E">
      <w:start w:val="1"/>
      <w:numFmt w:val="decimal"/>
      <w:lvlText w:val="%1."/>
      <w:lvlJc w:val="left"/>
      <w:pPr>
        <w:ind w:left="452" w:hanging="2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3A88FF18">
      <w:numFmt w:val="bullet"/>
      <w:lvlText w:val="•"/>
      <w:lvlJc w:val="left"/>
      <w:pPr>
        <w:ind w:left="1528" w:hanging="260"/>
      </w:pPr>
      <w:rPr>
        <w:rFonts w:hint="default"/>
        <w:lang w:val="ru-RU" w:eastAsia="en-US" w:bidi="ar-SA"/>
      </w:rPr>
    </w:lvl>
    <w:lvl w:ilvl="2" w:tplc="ED4643FA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2092EEDA">
      <w:numFmt w:val="bullet"/>
      <w:lvlText w:val="•"/>
      <w:lvlJc w:val="left"/>
      <w:pPr>
        <w:ind w:left="3665" w:hanging="260"/>
      </w:pPr>
      <w:rPr>
        <w:rFonts w:hint="default"/>
        <w:lang w:val="ru-RU" w:eastAsia="en-US" w:bidi="ar-SA"/>
      </w:rPr>
    </w:lvl>
    <w:lvl w:ilvl="4" w:tplc="AE58F8AA">
      <w:numFmt w:val="bullet"/>
      <w:lvlText w:val="•"/>
      <w:lvlJc w:val="left"/>
      <w:pPr>
        <w:ind w:left="4734" w:hanging="260"/>
      </w:pPr>
      <w:rPr>
        <w:rFonts w:hint="default"/>
        <w:lang w:val="ru-RU" w:eastAsia="en-US" w:bidi="ar-SA"/>
      </w:rPr>
    </w:lvl>
    <w:lvl w:ilvl="5" w:tplc="27040BE0">
      <w:numFmt w:val="bullet"/>
      <w:lvlText w:val="•"/>
      <w:lvlJc w:val="left"/>
      <w:pPr>
        <w:ind w:left="5803" w:hanging="260"/>
      </w:pPr>
      <w:rPr>
        <w:rFonts w:hint="default"/>
        <w:lang w:val="ru-RU" w:eastAsia="en-US" w:bidi="ar-SA"/>
      </w:rPr>
    </w:lvl>
    <w:lvl w:ilvl="6" w:tplc="EAEE4350">
      <w:numFmt w:val="bullet"/>
      <w:lvlText w:val="•"/>
      <w:lvlJc w:val="left"/>
      <w:pPr>
        <w:ind w:left="6871" w:hanging="260"/>
      </w:pPr>
      <w:rPr>
        <w:rFonts w:hint="default"/>
        <w:lang w:val="ru-RU" w:eastAsia="en-US" w:bidi="ar-SA"/>
      </w:rPr>
    </w:lvl>
    <w:lvl w:ilvl="7" w:tplc="B5AC3CCE">
      <w:numFmt w:val="bullet"/>
      <w:lvlText w:val="•"/>
      <w:lvlJc w:val="left"/>
      <w:pPr>
        <w:ind w:left="7940" w:hanging="260"/>
      </w:pPr>
      <w:rPr>
        <w:rFonts w:hint="default"/>
        <w:lang w:val="ru-RU" w:eastAsia="en-US" w:bidi="ar-SA"/>
      </w:rPr>
    </w:lvl>
    <w:lvl w:ilvl="8" w:tplc="2884C11C">
      <w:numFmt w:val="bullet"/>
      <w:lvlText w:val="•"/>
      <w:lvlJc w:val="left"/>
      <w:pPr>
        <w:ind w:left="9009" w:hanging="2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940"/>
    <w:rsid w:val="00022071"/>
    <w:rsid w:val="00044321"/>
    <w:rsid w:val="001F33D1"/>
    <w:rsid w:val="00393940"/>
    <w:rsid w:val="00941AA8"/>
    <w:rsid w:val="00A64D92"/>
    <w:rsid w:val="00CC5E51"/>
    <w:rsid w:val="00D0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22071"/>
  </w:style>
  <w:style w:type="table" w:customStyle="1" w:styleId="TableNormal">
    <w:name w:val="Table Normal"/>
    <w:uiPriority w:val="2"/>
    <w:semiHidden/>
    <w:unhideWhenUsed/>
    <w:qFormat/>
    <w:rsid w:val="0002207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220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22071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022071"/>
    <w:pPr>
      <w:widowControl w:val="0"/>
      <w:autoSpaceDE w:val="0"/>
      <w:autoSpaceDN w:val="0"/>
      <w:spacing w:after="0" w:line="240" w:lineRule="auto"/>
      <w:ind w:left="33" w:right="786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022071"/>
    <w:pPr>
      <w:widowControl w:val="0"/>
      <w:autoSpaceDE w:val="0"/>
      <w:autoSpaceDN w:val="0"/>
      <w:spacing w:after="0" w:line="240" w:lineRule="auto"/>
      <w:ind w:left="452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Title"/>
    <w:basedOn w:val="a"/>
    <w:link w:val="a6"/>
    <w:uiPriority w:val="1"/>
    <w:qFormat/>
    <w:rsid w:val="00022071"/>
    <w:pPr>
      <w:widowControl w:val="0"/>
      <w:autoSpaceDE w:val="0"/>
      <w:autoSpaceDN w:val="0"/>
      <w:spacing w:after="0" w:line="240" w:lineRule="auto"/>
      <w:ind w:left="3014" w:right="3763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"/>
    <w:rsid w:val="0002207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1"/>
    <w:qFormat/>
    <w:rsid w:val="00022071"/>
    <w:pPr>
      <w:widowControl w:val="0"/>
      <w:autoSpaceDE w:val="0"/>
      <w:autoSpaceDN w:val="0"/>
      <w:spacing w:after="0" w:line="240" w:lineRule="auto"/>
      <w:ind w:left="452" w:firstLine="72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0220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220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2071"/>
    <w:rPr>
      <w:rFonts w:ascii="Tahoma" w:eastAsia="Times New Roman" w:hAnsi="Tahoma" w:cs="Tahoma"/>
      <w:sz w:val="16"/>
      <w:szCs w:val="16"/>
    </w:rPr>
  </w:style>
  <w:style w:type="character" w:customStyle="1" w:styleId="10">
    <w:name w:val="Гиперссылка1"/>
    <w:basedOn w:val="a0"/>
    <w:uiPriority w:val="99"/>
    <w:unhideWhenUsed/>
    <w:rsid w:val="00022071"/>
    <w:rPr>
      <w:color w:val="0000FF"/>
      <w:u w:val="single"/>
    </w:rPr>
  </w:style>
  <w:style w:type="character" w:styleId="aa">
    <w:name w:val="Hyperlink"/>
    <w:basedOn w:val="a0"/>
    <w:uiPriority w:val="99"/>
    <w:semiHidden/>
    <w:unhideWhenUsed/>
    <w:rsid w:val="00022071"/>
    <w:rPr>
      <w:color w:val="0000FF" w:themeColor="hyperlink"/>
      <w:u w:val="single"/>
    </w:rPr>
  </w:style>
  <w:style w:type="paragraph" w:styleId="ab">
    <w:name w:val="No Spacing"/>
    <w:uiPriority w:val="1"/>
    <w:qFormat/>
    <w:rsid w:val="00022071"/>
    <w:pPr>
      <w:spacing w:after="0" w:line="240" w:lineRule="auto"/>
    </w:pPr>
  </w:style>
  <w:style w:type="table" w:styleId="ac">
    <w:name w:val="Table Grid"/>
    <w:basedOn w:val="a1"/>
    <w:uiPriority w:val="59"/>
    <w:rsid w:val="00022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22071"/>
  </w:style>
  <w:style w:type="table" w:customStyle="1" w:styleId="TableNormal">
    <w:name w:val="Table Normal"/>
    <w:uiPriority w:val="2"/>
    <w:semiHidden/>
    <w:unhideWhenUsed/>
    <w:qFormat/>
    <w:rsid w:val="0002207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220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22071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022071"/>
    <w:pPr>
      <w:widowControl w:val="0"/>
      <w:autoSpaceDE w:val="0"/>
      <w:autoSpaceDN w:val="0"/>
      <w:spacing w:after="0" w:line="240" w:lineRule="auto"/>
      <w:ind w:left="33" w:right="786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022071"/>
    <w:pPr>
      <w:widowControl w:val="0"/>
      <w:autoSpaceDE w:val="0"/>
      <w:autoSpaceDN w:val="0"/>
      <w:spacing w:after="0" w:line="240" w:lineRule="auto"/>
      <w:ind w:left="452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Title"/>
    <w:basedOn w:val="a"/>
    <w:link w:val="a6"/>
    <w:uiPriority w:val="1"/>
    <w:qFormat/>
    <w:rsid w:val="00022071"/>
    <w:pPr>
      <w:widowControl w:val="0"/>
      <w:autoSpaceDE w:val="0"/>
      <w:autoSpaceDN w:val="0"/>
      <w:spacing w:after="0" w:line="240" w:lineRule="auto"/>
      <w:ind w:left="3014" w:right="3763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"/>
    <w:rsid w:val="0002207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1"/>
    <w:qFormat/>
    <w:rsid w:val="00022071"/>
    <w:pPr>
      <w:widowControl w:val="0"/>
      <w:autoSpaceDE w:val="0"/>
      <w:autoSpaceDN w:val="0"/>
      <w:spacing w:after="0" w:line="240" w:lineRule="auto"/>
      <w:ind w:left="452" w:firstLine="72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0220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220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2071"/>
    <w:rPr>
      <w:rFonts w:ascii="Tahoma" w:eastAsia="Times New Roman" w:hAnsi="Tahoma" w:cs="Tahoma"/>
      <w:sz w:val="16"/>
      <w:szCs w:val="16"/>
    </w:rPr>
  </w:style>
  <w:style w:type="character" w:customStyle="1" w:styleId="10">
    <w:name w:val="Гиперссылка1"/>
    <w:basedOn w:val="a0"/>
    <w:uiPriority w:val="99"/>
    <w:unhideWhenUsed/>
    <w:rsid w:val="00022071"/>
    <w:rPr>
      <w:color w:val="0000FF"/>
      <w:u w:val="single"/>
    </w:rPr>
  </w:style>
  <w:style w:type="character" w:styleId="aa">
    <w:name w:val="Hyperlink"/>
    <w:basedOn w:val="a0"/>
    <w:uiPriority w:val="99"/>
    <w:semiHidden/>
    <w:unhideWhenUsed/>
    <w:rsid w:val="00022071"/>
    <w:rPr>
      <w:color w:val="0000FF" w:themeColor="hyperlink"/>
      <w:u w:val="single"/>
    </w:rPr>
  </w:style>
  <w:style w:type="paragraph" w:styleId="ab">
    <w:name w:val="No Spacing"/>
    <w:uiPriority w:val="1"/>
    <w:qFormat/>
    <w:rsid w:val="00022071"/>
    <w:pPr>
      <w:spacing w:after="0" w:line="240" w:lineRule="auto"/>
    </w:pPr>
  </w:style>
  <w:style w:type="table" w:styleId="ac">
    <w:name w:val="Table Grid"/>
    <w:basedOn w:val="a1"/>
    <w:uiPriority w:val="59"/>
    <w:rsid w:val="00022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2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2470</Words>
  <Characters>14080</Characters>
  <Application>Microsoft Office Word</Application>
  <DocSecurity>0</DocSecurity>
  <Lines>117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16</vt:i4>
      </vt:variant>
    </vt:vector>
  </HeadingPairs>
  <TitlesOfParts>
    <vt:vector size="17" baseType="lpstr">
      <vt:lpstr/>
      <vt:lpstr>        ИНСТРУКЦИЯ</vt:lpstr>
      <vt:lpstr>        ИНСТРУКЦИЯ</vt:lpstr>
      <vt:lpstr>        Действия сотрудника охраны в чрезвычайных обстоятельствах</vt:lpstr>
      <vt:lpstr>        При поступлении угрозы по телефону сотрудник охраны обязан:</vt:lpstr>
      <vt:lpstr>        Зоны эвакуации и оцепления места вероятного взрыва</vt:lpstr>
      <vt:lpstr>        Памятка сотруднику охраны</vt:lpstr>
      <vt:lpstr>        Журнал учета посетителей</vt:lpstr>
      <vt:lpstr>        Журнал приема, сдачи дежурства и контроля за несением службы</vt:lpstr>
      <vt:lpstr>        Раздел I. Прием и сдача дежурства</vt:lpstr>
      <vt:lpstr>        Раздел II. Контроль несения службы</vt:lpstr>
      <vt:lpstr>        Журнал выдачи ключей и приема помещений под охрану</vt:lpstr>
      <vt:lpstr>        им. В.А.Сухомлинского </vt:lpstr>
      <vt:lpstr>        Список автомобилей, имеющих право въезда на территорию образовательного учрежден</vt:lpstr>
      <vt:lpstr>        Рабочая тетрадь</vt:lpstr>
      <vt:lpstr>        ////Схема оповещения персонала</vt:lpstr>
      <vt:lpstr>        Расписание уроков и работы кружков (секций)</vt:lpstr>
    </vt:vector>
  </TitlesOfParts>
  <Company>SPecialiST RePack</Company>
  <LinksUpToDate>false</LinksUpToDate>
  <CharactersWithSpaces>16517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2024-08-20T08:59:00Z</dcterms:created>
  <dcterms:modified xsi:type="dcterms:W3CDTF">2024-08-20T09:39:00Z</dcterms:modified>
</cp:coreProperties>
</file>